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BD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5882414"/>
            <wp:effectExtent l="19050" t="0" r="3175" b="0"/>
            <wp:docPr id="2" name="Рисунок 1" descr="C:\Users\Kukmor\Desktop\год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ukmor\Desktop\год пла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8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B7B15" w:rsidRDefault="006B7B15" w:rsidP="0065300F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СТРУКТУРА  ГОДОВОГО  ПЛАНА</w:t>
      </w:r>
    </w:p>
    <w:tbl>
      <w:tblPr>
        <w:tblStyle w:val="ac"/>
        <w:tblW w:w="0" w:type="auto"/>
        <w:tblLook w:val="04A0"/>
      </w:tblPr>
      <w:tblGrid>
        <w:gridCol w:w="817"/>
        <w:gridCol w:w="7796"/>
        <w:gridCol w:w="958"/>
      </w:tblGrid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Оглавление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Информационная карта МБДОУ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Общая характеристика образовательной организации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Самоана</w:t>
            </w:r>
            <w:r w:rsidR="00F91BD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лиз работы МБДОУ  по итогам 2020 – 2021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Цели и задачи педагогического коллектива на 20</w:t>
            </w:r>
            <w:r w:rsidR="00F91BD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21 - 2022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958" w:type="dxa"/>
          </w:tcPr>
          <w:p w:rsidR="00440BD5" w:rsidRPr="00F4125D" w:rsidRDefault="00F91BDC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Работа по реализации ЭРС </w:t>
            </w:r>
          </w:p>
        </w:tc>
        <w:tc>
          <w:tcPr>
            <w:tcW w:w="958" w:type="dxa"/>
          </w:tcPr>
          <w:p w:rsidR="00440BD5" w:rsidRPr="00F4125D" w:rsidRDefault="00F91BDC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19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F91BDC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и руководство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F91BD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Ежедневный контроль</w:t>
            </w:r>
          </w:p>
        </w:tc>
        <w:tc>
          <w:tcPr>
            <w:tcW w:w="958" w:type="dxa"/>
          </w:tcPr>
          <w:p w:rsidR="00440BD5" w:rsidRPr="00F4125D" w:rsidRDefault="00F91BDC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Периодический контроль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повышением профессионального уровня педагогов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организацией оздоровительных мероприятий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Педагогический мониторинг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планированием воспитательно-образовательной работы с детьми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Коллективные мероприятия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23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Работа с детьми по ОВЗ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29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30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Открытые просмотры (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30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31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Организация методической деятельности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32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32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Приложения к годовому плану</w:t>
            </w:r>
          </w:p>
        </w:tc>
        <w:tc>
          <w:tcPr>
            <w:tcW w:w="958" w:type="dxa"/>
          </w:tcPr>
          <w:p w:rsidR="00440BD5" w:rsidRPr="00F4125D" w:rsidRDefault="00440BD5" w:rsidP="006B7B15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val="en-US" w:eastAsia="ru-RU"/>
              </w:rPr>
              <w:t>3</w:t>
            </w:r>
            <w:r w:rsidR="006B7B15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План проведения профилактических мероприятий по ознакомлению с  правилами дорожного движения  дошкольников МБДОУ «Детский сад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№3 «Солнышко»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Кукмор» на 2020-2021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учебный год.</w:t>
            </w:r>
          </w:p>
        </w:tc>
        <w:tc>
          <w:tcPr>
            <w:tcW w:w="958" w:type="dxa"/>
          </w:tcPr>
          <w:p w:rsidR="00440BD5" w:rsidRPr="00F4125D" w:rsidRDefault="00440BD5" w:rsidP="006B7B15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 w:rsidR="006B7B15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План мероприятий по антитеррористической защищенности в детском саду на 20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20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 xml:space="preserve"> -20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21</w:t>
            </w:r>
            <w:r w:rsidRPr="00F4125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ar-SA"/>
              </w:rPr>
              <w:t>гг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 w:rsidR="006B7B15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План работы по пожарной безопасности</w:t>
            </w:r>
          </w:p>
        </w:tc>
        <w:tc>
          <w:tcPr>
            <w:tcW w:w="95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  <w:r w:rsidR="006B7B15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9</w:t>
            </w: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9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План работы по реализации УМК по обучению детей дошкольного возраста двум государственным языкам</w:t>
            </w:r>
          </w:p>
        </w:tc>
        <w:tc>
          <w:tcPr>
            <w:tcW w:w="958" w:type="dxa"/>
          </w:tcPr>
          <w:p w:rsidR="00440BD5" w:rsidRPr="00F4125D" w:rsidRDefault="006B7B1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41</w:t>
            </w:r>
            <w:r w:rsidR="00440BD5" w:rsidRPr="00F4125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стр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6B7B15" w:rsidRDefault="006B7B1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6B7B15" w:rsidRDefault="006B7B1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6B7B15" w:rsidRDefault="006B7B1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65300F" w:rsidRDefault="0065300F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6B7B15" w:rsidRDefault="006B7B1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Информационная карта</w:t>
      </w:r>
    </w:p>
    <w:tbl>
      <w:tblPr>
        <w:tblStyle w:val="ac"/>
        <w:tblW w:w="0" w:type="auto"/>
        <w:tblInd w:w="108" w:type="dxa"/>
        <w:tblLook w:val="04A0"/>
      </w:tblPr>
      <w:tblGrid>
        <w:gridCol w:w="4259"/>
        <w:gridCol w:w="5204"/>
      </w:tblGrid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</w:tcPr>
          <w:p w:rsidR="00440BD5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общеразвивающего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вида № 3 «Солнышко» 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Кукмор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  Кукморского района Республики Татарстан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Категория    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вторая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Вид     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общеразвивающий</w:t>
            </w:r>
            <w:proofErr w:type="spellEnd"/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422110, РТ, г Кукмор, улица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Гафиятуллина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дом 20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Аксанова Альбина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Равилевна</w:t>
            </w:r>
            <w:proofErr w:type="spellEnd"/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Образование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общеразвивающего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вида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раннего возраста 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440BD5" w:rsidRPr="00F4125D" w:rsidTr="0009755A">
        <w:tc>
          <w:tcPr>
            <w:tcW w:w="42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подготовительных к школе групп</w:t>
            </w:r>
          </w:p>
        </w:tc>
        <w:tc>
          <w:tcPr>
            <w:tcW w:w="520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Социально-коммуникативное развитие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09755A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г. Кукмор» на основе инновационной программы дошкольного образования «От рождения до школы» под ред. Н.Е.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Т.С.Комаровой, Э.М. Дорофеевой 2021г.;</w:t>
            </w:r>
          </w:p>
          <w:p w:rsidR="00440BD5" w:rsidRPr="00F4125D" w:rsidRDefault="00440BD5" w:rsidP="0009755A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-Р.Ш. </w:t>
            </w:r>
            <w:proofErr w:type="spell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Н.С. Аникина,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Л.Р.Габдрахманов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Р.Н.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В.Н. Попов/ под общ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Р.Н.Минниханова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.- Казань: Фолиант, 2017</w:t>
            </w: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« Обучение детей в дошкольных образовательных организациях правилам безопасного поведения на дорогах».</w:t>
            </w:r>
          </w:p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Шамсутдинова Н.Н. «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2017</w:t>
            </w:r>
          </w:p>
          <w:p w:rsidR="00440BD5" w:rsidRPr="0009755A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-Л.В.Абрамова</w:t>
            </w:r>
            <w:proofErr w:type="gram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И.Ф.Слепцова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«Социально-коммуникативное развитие дошкольников»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Подг.гр</w:t>
            </w:r>
            <w:proofErr w:type="spellEnd"/>
            <w:r w:rsid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Средняя группа, Старшая группа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Познавательное развитие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09755A" w:rsidRPr="0009755A" w:rsidRDefault="0009755A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г. Кукмор» на основе инновационной программы дошкольного образования «От рождения до школы» под ред. Н.Е.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Т.С.Комаровой, Э.М. Дорофеевой 2021г.;</w:t>
            </w:r>
          </w:p>
          <w:p w:rsidR="00440BD5" w:rsidRPr="0009755A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Позина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В.А. «ФЭМП», Москва 2015, младшая группа 3-4 года</w:t>
            </w:r>
          </w:p>
          <w:p w:rsidR="00440BD5" w:rsidRPr="0009755A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Позина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В.А. «ФЭМП», Москва 2015, подготовительная группа 6-7 лет</w:t>
            </w:r>
          </w:p>
          <w:p w:rsidR="0009755A" w:rsidRPr="0009755A" w:rsidRDefault="0009755A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Позина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В.А. «ФЭМП», Москва 2015, старшая группа 5-6 лет</w:t>
            </w:r>
          </w:p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О.А.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«Ознакомление с природой в детском саду» 6-7 лет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О.В.Дыбина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«Ознакомление с предметным и социальным окружением» 6-7 лет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Художественно-эстетическое развитие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B32B9F" w:rsidRPr="0009755A" w:rsidRDefault="00B32B9F" w:rsidP="00B32B9F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г. Кукмор» на основе инновационной программы дошкольного образования «От рождения до школы» под ред. Н.Е.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Т.С.Комаровой, Э.М. Дорофеевой 2021г.;</w:t>
            </w:r>
          </w:p>
          <w:p w:rsidR="00440BD5" w:rsidRPr="00B32B9F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Т.С.Комарова «Изобразительная деятельность в детском саду» 6-7 лет</w:t>
            </w:r>
          </w:p>
          <w:p w:rsidR="00440BD5" w:rsidRPr="00B32B9F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Т.С.Комарова «Изобразительная деятельность в детском саду» </w:t>
            </w:r>
            <w:r w:rsidR="00B32B9F"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5-6 лет</w:t>
            </w:r>
          </w:p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«Ладушки» Музыкальное развитие в детском саду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Физическое развитие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B32B9F" w:rsidRPr="0009755A" w:rsidRDefault="00B32B9F" w:rsidP="00B32B9F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г. Кукмор» на основе инновационной программы дошкольного образования «От рождения до школы» под ред. Н.Е.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Т.С.Комаровой, Э.М. Дорофеевой 2021г.;</w:t>
            </w:r>
          </w:p>
          <w:p w:rsidR="00440BD5" w:rsidRPr="00B32B9F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-«Физическая культура в детском саду» Л.И.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B32B9F"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5-6 лет</w:t>
            </w:r>
          </w:p>
          <w:p w:rsidR="00440BD5" w:rsidRPr="00B32B9F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«Физическая культура в детском саду» Л.И.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6-7 лет</w:t>
            </w:r>
          </w:p>
          <w:p w:rsidR="00440BD5" w:rsidRPr="00B32B9F" w:rsidRDefault="00440BD5" w:rsidP="0009755A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 xml:space="preserve">- Сборник подвижных игр.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Автор\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составитель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Э.Я.Степаненкова</w:t>
            </w:r>
            <w:proofErr w:type="spellEnd"/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Речевое развитие</w:t>
            </w:r>
          </w:p>
        </w:tc>
      </w:tr>
      <w:tr w:rsidR="00440BD5" w:rsidRPr="00F4125D" w:rsidTr="0009755A">
        <w:tc>
          <w:tcPr>
            <w:tcW w:w="9463" w:type="dxa"/>
            <w:gridSpan w:val="2"/>
          </w:tcPr>
          <w:p w:rsidR="00B32B9F" w:rsidRPr="0009755A" w:rsidRDefault="00B32B9F" w:rsidP="00B32B9F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г. Кукмор» на основе инновационной программы дошкольного образования «От рождения до школы» под ред. Н.Е. </w:t>
            </w:r>
            <w:proofErr w:type="spellStart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Вераксы</w:t>
            </w:r>
            <w:proofErr w:type="spellEnd"/>
            <w:r w:rsidRPr="0009755A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, Т.С.Комаровой, Э.М. Дорофеевой 2021г.;</w:t>
            </w:r>
          </w:p>
          <w:p w:rsidR="00440BD5" w:rsidRPr="00B32B9F" w:rsidRDefault="00440BD5" w:rsidP="0009755A">
            <w:pPr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«Развитие речи в детском саду» </w:t>
            </w:r>
            <w:r w:rsid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5-6 лет</w:t>
            </w:r>
          </w:p>
          <w:p w:rsidR="00440BD5" w:rsidRPr="00B32B9F" w:rsidRDefault="00440BD5" w:rsidP="0009755A">
            <w:pPr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«Развитие речи в детском саду» 6-7 лет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-Ф.В.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Хазратова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З.Г.Шарафетдинова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И.З.Хабибуллина «Говорим на родном языке»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З.М.Зарипова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«Говорим по-татарски»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Региональная программа дошкольного образования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Р.К.Шаехова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«С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өенеч” 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Гафарова «Изучаем русский язык»</w:t>
            </w:r>
          </w:p>
          <w:p w:rsidR="00440BD5" w:rsidRPr="00B32B9F" w:rsidRDefault="00B32B9F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-Уроки грамоты для дошкольников</w:t>
            </w:r>
            <w:proofErr w:type="gram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Старшая и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подг</w:t>
            </w:r>
            <w:proofErr w:type="spellEnd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 xml:space="preserve"> гр. Д.Денисова, </w:t>
            </w:r>
            <w:proofErr w:type="spellStart"/>
            <w:r w:rsidRPr="00B32B9F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Ю.Дорожин</w:t>
            </w:r>
            <w:proofErr w:type="spellEnd"/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Кадровый состав</w:t>
      </w:r>
    </w:p>
    <w:tbl>
      <w:tblPr>
        <w:tblStyle w:val="ac"/>
        <w:tblW w:w="9498" w:type="dxa"/>
        <w:tblInd w:w="108" w:type="dxa"/>
        <w:tblLook w:val="04A0"/>
      </w:tblPr>
      <w:tblGrid>
        <w:gridCol w:w="3686"/>
        <w:gridCol w:w="1843"/>
        <w:gridCol w:w="1935"/>
        <w:gridCol w:w="15"/>
        <w:gridCol w:w="105"/>
        <w:gridCol w:w="1914"/>
      </w:tblGrid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Учебный год</w:t>
            </w:r>
          </w:p>
        </w:tc>
        <w:tc>
          <w:tcPr>
            <w:tcW w:w="1843" w:type="dxa"/>
          </w:tcPr>
          <w:p w:rsidR="00B32B9F" w:rsidRPr="00311BF2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11B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2019-2020</w:t>
            </w:r>
          </w:p>
        </w:tc>
        <w:tc>
          <w:tcPr>
            <w:tcW w:w="1950" w:type="dxa"/>
            <w:gridSpan w:val="2"/>
          </w:tcPr>
          <w:p w:rsidR="00B32B9F" w:rsidRPr="00311BF2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2020-2021</w:t>
            </w:r>
          </w:p>
        </w:tc>
        <w:tc>
          <w:tcPr>
            <w:tcW w:w="2019" w:type="dxa"/>
            <w:gridSpan w:val="2"/>
          </w:tcPr>
          <w:p w:rsidR="00B32B9F" w:rsidRPr="00311BF2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2021-2022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Всего педагогов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B32B9F" w:rsidRPr="00F4125D" w:rsidTr="0009755A">
        <w:trPr>
          <w:trHeight w:val="368"/>
        </w:trPr>
        <w:tc>
          <w:tcPr>
            <w:tcW w:w="9498" w:type="dxa"/>
            <w:gridSpan w:val="6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Возрастной ценз, лет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 до 30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30 - 40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40-50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50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B32B9F" w:rsidRPr="00F4125D" w:rsidTr="0009755A">
        <w:tc>
          <w:tcPr>
            <w:tcW w:w="9498" w:type="dxa"/>
            <w:gridSpan w:val="6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специальное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B32B9F" w:rsidRPr="00F4125D" w:rsidTr="0009755A">
        <w:tc>
          <w:tcPr>
            <w:tcW w:w="9498" w:type="dxa"/>
            <w:gridSpan w:val="6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Педагогический стаж, лет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 5 лет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5 - 10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10 - 20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20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B32B9F" w:rsidRPr="00F4125D" w:rsidTr="0009755A">
        <w:tc>
          <w:tcPr>
            <w:tcW w:w="9498" w:type="dxa"/>
            <w:gridSpan w:val="6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Квалификационная категория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950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019" w:type="dxa"/>
            <w:gridSpan w:val="2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сзд</w:t>
            </w:r>
            <w:proofErr w:type="spellEnd"/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55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14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B32B9F" w:rsidRPr="00F4125D" w:rsidTr="0009755A">
        <w:tc>
          <w:tcPr>
            <w:tcW w:w="3686" w:type="dxa"/>
          </w:tcPr>
          <w:p w:rsidR="00B32B9F" w:rsidRPr="00F4125D" w:rsidRDefault="00B32B9F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без категории</w:t>
            </w:r>
          </w:p>
        </w:tc>
        <w:tc>
          <w:tcPr>
            <w:tcW w:w="1843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55" w:type="dxa"/>
            <w:gridSpan w:val="3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14" w:type="dxa"/>
          </w:tcPr>
          <w:p w:rsidR="00B32B9F" w:rsidRPr="00F4125D" w:rsidRDefault="00B32B9F" w:rsidP="00141E3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145743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457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Характеристика контингента воспитанников</w:t>
      </w:r>
    </w:p>
    <w:tbl>
      <w:tblPr>
        <w:tblStyle w:val="ac"/>
        <w:tblW w:w="0" w:type="auto"/>
        <w:tblInd w:w="108" w:type="dxa"/>
        <w:tblLook w:val="04A0"/>
      </w:tblPr>
      <w:tblGrid>
        <w:gridCol w:w="4460"/>
        <w:gridCol w:w="4719"/>
      </w:tblGrid>
      <w:tr w:rsidR="00440BD5" w:rsidRPr="00145743" w:rsidTr="0009755A">
        <w:tc>
          <w:tcPr>
            <w:tcW w:w="9179" w:type="dxa"/>
            <w:gridSpan w:val="2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Контингент семей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полная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139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неполная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440BD5" w:rsidRPr="00145743" w:rsidTr="0009755A">
        <w:trPr>
          <w:trHeight w:val="363"/>
        </w:trPr>
        <w:tc>
          <w:tcPr>
            <w:tcW w:w="9179" w:type="dxa"/>
            <w:gridSpan w:val="2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 родителей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138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среднее специальное 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101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46</w:t>
            </w:r>
          </w:p>
        </w:tc>
      </w:tr>
      <w:tr w:rsidR="00440BD5" w:rsidRPr="00145743" w:rsidTr="0009755A">
        <w:trPr>
          <w:trHeight w:val="271"/>
        </w:trPr>
        <w:tc>
          <w:tcPr>
            <w:tcW w:w="9179" w:type="dxa"/>
            <w:gridSpan w:val="2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Социальное положение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рабочие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193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служащие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41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предприниматели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11</w:t>
            </w:r>
          </w:p>
        </w:tc>
      </w:tr>
      <w:tr w:rsidR="00440BD5" w:rsidRPr="00145743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домохозяйки</w:t>
            </w:r>
          </w:p>
        </w:tc>
        <w:tc>
          <w:tcPr>
            <w:tcW w:w="4719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29</w:t>
            </w:r>
          </w:p>
        </w:tc>
      </w:tr>
      <w:tr w:rsidR="00440BD5" w:rsidRPr="00F4125D" w:rsidTr="0009755A">
        <w:tc>
          <w:tcPr>
            <w:tcW w:w="4460" w:type="dxa"/>
          </w:tcPr>
          <w:p w:rsidR="00440BD5" w:rsidRPr="00145743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пенсионеры</w:t>
            </w:r>
          </w:p>
        </w:tc>
        <w:tc>
          <w:tcPr>
            <w:tcW w:w="4719" w:type="dxa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440BD5" w:rsidRPr="00F4125D" w:rsidRDefault="00440BD5" w:rsidP="00440BD5">
      <w:pPr>
        <w:spacing w:line="240" w:lineRule="auto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440BD5" w:rsidRPr="00F4125D" w:rsidRDefault="00440BD5" w:rsidP="00440BD5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Наполняемость групп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0"/>
        <w:gridCol w:w="3013"/>
      </w:tblGrid>
      <w:tr w:rsidR="00440BD5" w:rsidRPr="00F4125D" w:rsidTr="0009755A">
        <w:trPr>
          <w:trHeight w:val="539"/>
        </w:trPr>
        <w:tc>
          <w:tcPr>
            <w:tcW w:w="6450" w:type="dxa"/>
          </w:tcPr>
          <w:p w:rsidR="00440BD5" w:rsidRPr="00F4125D" w:rsidRDefault="00440BD5" w:rsidP="0009755A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Наименование групп</w:t>
            </w:r>
          </w:p>
        </w:tc>
        <w:tc>
          <w:tcPr>
            <w:tcW w:w="3013" w:type="dxa"/>
          </w:tcPr>
          <w:p w:rsidR="00440BD5" w:rsidRPr="00F4125D" w:rsidRDefault="00440BD5" w:rsidP="0009755A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детей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5F0282" w:rsidP="00B32B9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 до 5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 w:rsidR="00B32B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r w:rsidR="004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группа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№1 </w:t>
            </w:r>
          </w:p>
        </w:tc>
        <w:tc>
          <w:tcPr>
            <w:tcW w:w="301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5B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5F0282" w:rsidP="00B32B9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="00B32B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="004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301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5F0282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="00B32B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="004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№3</w:t>
            </w:r>
          </w:p>
        </w:tc>
        <w:tc>
          <w:tcPr>
            <w:tcW w:w="301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5F0282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="00B32B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="004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№4</w:t>
            </w:r>
          </w:p>
        </w:tc>
        <w:tc>
          <w:tcPr>
            <w:tcW w:w="3013" w:type="dxa"/>
            <w:vAlign w:val="center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440BD5" w:rsidP="00B32B9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 w:rsidR="005F02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6 лет до 7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 w:rsidR="00B32B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№5</w:t>
            </w:r>
          </w:p>
        </w:tc>
        <w:tc>
          <w:tcPr>
            <w:tcW w:w="3013" w:type="dxa"/>
            <w:vAlign w:val="center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40BD5" w:rsidRPr="00F4125D" w:rsidTr="0009755A">
        <w:tc>
          <w:tcPr>
            <w:tcW w:w="6450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 w:rsidR="005F02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6 лет до 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 w:rsidR="005F02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№6</w:t>
            </w:r>
          </w:p>
        </w:tc>
        <w:tc>
          <w:tcPr>
            <w:tcW w:w="3013" w:type="dxa"/>
            <w:vAlign w:val="center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40BD5" w:rsidRPr="00F4125D" w:rsidRDefault="00440BD5" w:rsidP="00440B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ОБРАЗОВАТЕЛЬНОЙ ОРГАНИЗАЦИИ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Полное наименование: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№ 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Кук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морского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 (Далее – ДОУ)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Сокращенное наименование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МБДОУ «Детский сад № 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(юридический и фактический адрес), телефон: 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422110, Республика Татарстан, г. Кукмор,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, 20, 8(84364) 40106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Информационный сайт: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mbdou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№ 3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Электронный адрес: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tatar.ru</w:t>
      </w:r>
      <w:proofErr w:type="spellEnd"/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Тип: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Вид: 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Категория: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режиме неполного дня (10,5 часового пребывания), </w:t>
      </w:r>
    </w:p>
    <w:p w:rsidR="00440BD5" w:rsidRPr="00F4125D" w:rsidRDefault="00440BD5" w:rsidP="00440B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с 7.00до 17.30 часов, в режиме 5-дневной рабочей недели.</w:t>
      </w:r>
    </w:p>
    <w:p w:rsidR="00440BD5" w:rsidRPr="00F4125D" w:rsidRDefault="00440BD5" w:rsidP="00440B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Учредитель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образование «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</w:t>
      </w:r>
    </w:p>
    <w:p w:rsidR="00440BD5" w:rsidRPr="00F4125D" w:rsidRDefault="00440BD5" w:rsidP="00440B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Полномочия учредителя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возложены на Исполнительный комитет Кукморского муниципального района Республики Татарстан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Система </w:t>
      </w:r>
      <w:proofErr w:type="gramStart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договорных отношений, регламентирующих деятельность детского сада представлена</w:t>
      </w:r>
      <w:proofErr w:type="gramEnd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Договором о взаимоотношениях между ДОУ  и Учредителем; 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Трудовым договором с руководителем ДОУ; 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Коллективным договором; 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родителями;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централизованной бухгалтерией;</w:t>
      </w:r>
    </w:p>
    <w:p w:rsidR="00440BD5" w:rsidRPr="00F4125D" w:rsidRDefault="00440BD5" w:rsidP="00440BD5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вида №3 «Солнышко»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Кукмор»  Кукморского муниципального района Республики Татарстан начал свою деятельность в декабре 2014 года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Устава, утвержденного Постановлением руководителя Исполнительного комитета Кукморского муниципального района Республики Татарстан  № 277 от 10.07.2014 года. </w:t>
      </w:r>
    </w:p>
    <w:p w:rsidR="00440BD5" w:rsidRPr="00F4125D" w:rsidRDefault="00440BD5" w:rsidP="00440BD5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МБДОУ «Детский сад №3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находится в 2-х этажном здании по адресу РТ, г. Кукмор, ул.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всему периметру ДОУ посажены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шесть игровых участков, спортивная площадка, яблоневый сад окружают здание детского сада. </w:t>
      </w:r>
    </w:p>
    <w:p w:rsidR="00440BD5" w:rsidRPr="00F4125D" w:rsidRDefault="00440BD5" w:rsidP="00440BD5">
      <w:pPr>
        <w:tabs>
          <w:tab w:val="left" w:pos="0"/>
        </w:tabs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Сведения о группах</w:t>
      </w:r>
    </w:p>
    <w:tbl>
      <w:tblPr>
        <w:tblStyle w:val="ac"/>
        <w:tblW w:w="9712" w:type="dxa"/>
        <w:tblInd w:w="108" w:type="dxa"/>
        <w:tblLook w:val="04A0"/>
      </w:tblPr>
      <w:tblGrid>
        <w:gridCol w:w="2660"/>
        <w:gridCol w:w="3814"/>
        <w:gridCol w:w="3238"/>
      </w:tblGrid>
      <w:tr w:rsidR="00440BD5" w:rsidRPr="00F4125D" w:rsidTr="0009755A">
        <w:tc>
          <w:tcPr>
            <w:tcW w:w="2660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814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3238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440BD5" w:rsidRPr="00F4125D" w:rsidTr="0009755A">
        <w:tc>
          <w:tcPr>
            <w:tcW w:w="2660" w:type="dxa"/>
          </w:tcPr>
          <w:p w:rsidR="00440BD5" w:rsidRPr="00F4125D" w:rsidRDefault="00141E32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</w:t>
            </w:r>
            <w:r w:rsidR="00440B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14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8" w:type="dxa"/>
          </w:tcPr>
          <w:p w:rsidR="00440BD5" w:rsidRPr="00BF4A4A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4A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40BD5" w:rsidRPr="00F4125D" w:rsidTr="0009755A">
        <w:tc>
          <w:tcPr>
            <w:tcW w:w="2660" w:type="dxa"/>
          </w:tcPr>
          <w:p w:rsidR="00440BD5" w:rsidRPr="00F4125D" w:rsidRDefault="00141E32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группа</w:t>
            </w:r>
          </w:p>
        </w:tc>
        <w:tc>
          <w:tcPr>
            <w:tcW w:w="3814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8" w:type="dxa"/>
          </w:tcPr>
          <w:p w:rsidR="00440BD5" w:rsidRPr="00BF4A4A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440BD5" w:rsidRPr="00F4125D" w:rsidTr="0009755A">
        <w:tc>
          <w:tcPr>
            <w:tcW w:w="2660" w:type="dxa"/>
          </w:tcPr>
          <w:p w:rsidR="00440BD5" w:rsidRPr="00F4125D" w:rsidRDefault="00141E32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14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8" w:type="dxa"/>
          </w:tcPr>
          <w:p w:rsidR="00440BD5" w:rsidRPr="00BF4A4A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440BD5" w:rsidRPr="00F4125D" w:rsidRDefault="00440BD5" w:rsidP="00440BD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40BD5" w:rsidRPr="00F4125D" w:rsidRDefault="00440BD5" w:rsidP="00440BD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ДОУ- 10,5 часов, рабочая неделя – 5 дней</w:t>
      </w:r>
    </w:p>
    <w:p w:rsidR="00440BD5" w:rsidRPr="00F4125D" w:rsidRDefault="00440BD5" w:rsidP="00440BD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Сотрудники детского сада: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Заведующая детским садом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Аксанова Альбина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Равилевна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высшее, педагогический стаж -  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9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Старший воспитатель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Гилязова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Гульфия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2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8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Медсестра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Рахматуллина Эльвира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Марсиловна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средне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-специальное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стаж работы – </w:t>
      </w:r>
      <w:r w:rsidR="00EA6884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12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Музыкальный руководитель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Ханнанова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Эльмира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Рафильевна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высшее,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первая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квалификационная категори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я, педагогический стаж работы-27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Воспитатель по обучению татарскому языку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Хасанзянова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Гульназ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работы-1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9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Логопед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Диляра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Мансуровна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работы- 2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9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Педаго</w:t>
      </w:r>
      <w:proofErr w:type="gramStart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г-</w:t>
      </w:r>
      <w:proofErr w:type="gramEnd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психолог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Петрова Олеся Леонидовна, образование высшее, стаж педагогический работы-  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6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Инструктор по физической культуре 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Ирбулдина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Кисановна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 -2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Учитель английского языка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Петрова Ольга Юрьевна, образование высшее, стаж педагогической работы -</w:t>
      </w:r>
      <w:r w:rsidR="00EA6884">
        <w:rPr>
          <w:rFonts w:ascii="Times New Roman" w:eastAsiaTheme="minorEastAsia" w:hAnsi="Times New Roman" w:cs="Times New Roman"/>
          <w:sz w:val="24"/>
          <w:szCs w:val="24"/>
          <w:lang w:eastAsia="ru-RU"/>
        </w:rPr>
        <w:t>9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Детский сад работает 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</w:t>
      </w:r>
      <w:r w:rsidR="00EA6884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инновационной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программы «От рождения до школы» под </w:t>
      </w:r>
      <w:proofErr w:type="spellStart"/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Н.Е.Вера</w:t>
      </w:r>
      <w:r w:rsidR="00EA6884">
        <w:rPr>
          <w:rFonts w:ascii="Times New Roman" w:eastAsia="Times New Roman" w:hAnsi="Times New Roman" w:cs="Times New Roman"/>
          <w:sz w:val="24"/>
          <w:szCs w:val="24"/>
          <w:lang w:eastAsia="ar-SA"/>
        </w:rPr>
        <w:t>ксы, М.А.Васильевой, Москва, 2021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г.; по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 «С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ө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енеч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» 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 базе нашего детского сада работает консультационный пункт с родителями.</w:t>
      </w:r>
    </w:p>
    <w:p w:rsidR="00440BD5" w:rsidRPr="00F4125D" w:rsidRDefault="00440BD5" w:rsidP="00440B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b/>
          <w:sz w:val="24"/>
          <w:szCs w:val="24"/>
        </w:rPr>
        <w:t>Основные задачи консультативного пункта ДОУ:</w:t>
      </w:r>
    </w:p>
    <w:p w:rsidR="00440BD5" w:rsidRPr="00F4125D" w:rsidRDefault="00440BD5" w:rsidP="00440BD5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440BD5" w:rsidRPr="00F4125D" w:rsidRDefault="00440BD5" w:rsidP="00440BD5">
      <w:pPr>
        <w:widowControl w:val="0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 xml:space="preserve">оказание консультативной помощи родителям (законным представителям) в </w:t>
      </w:r>
      <w:r w:rsidRPr="00F4125D">
        <w:rPr>
          <w:rFonts w:ascii="Times New Roman" w:hAnsi="Times New Roman" w:cs="Times New Roman"/>
          <w:sz w:val="24"/>
          <w:szCs w:val="24"/>
        </w:rPr>
        <w:lastRenderedPageBreak/>
        <w:t>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440BD5" w:rsidRPr="00F4125D" w:rsidRDefault="00440BD5" w:rsidP="00440BD5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440BD5" w:rsidRPr="00F4125D" w:rsidRDefault="00440BD5" w:rsidP="00440BD5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содействие в социализации детей дошкольного возраста, не посещающих дошкольное образовательное учреждение;</w:t>
      </w:r>
    </w:p>
    <w:p w:rsidR="00440BD5" w:rsidRPr="00F4125D" w:rsidRDefault="00440BD5" w:rsidP="00440BD5">
      <w:pPr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440BD5" w:rsidRPr="00F4125D" w:rsidRDefault="00440BD5" w:rsidP="00440BD5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6779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Самоанали</w:t>
      </w:r>
      <w:r w:rsidR="00EA68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 работы МБДОУ по итогам на 2020 – 2021</w:t>
      </w:r>
      <w:r w:rsidRPr="00B6779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EA6884" w:rsidRPr="00EA6884" w:rsidRDefault="00EA6884" w:rsidP="00EA688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A6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Педагогический коллектив ДОУ осуществлял деятельность </w:t>
      </w:r>
      <w:r w:rsidRPr="00EA68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 </w:t>
      </w:r>
      <w:proofErr w:type="spellStart"/>
      <w:proofErr w:type="gramStart"/>
      <w:r w:rsidRPr="00EA6884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EA68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Н.Е.Вераксы, М.А.Васильевой, Москва, 2019г.; по</w:t>
      </w:r>
      <w:r w:rsidRPr="00EA6884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</w:t>
      </w:r>
      <w:proofErr w:type="spellStart"/>
      <w:r w:rsidRPr="00EA6884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EA6884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EA6884" w:rsidRPr="00EA6884" w:rsidRDefault="00EA6884" w:rsidP="00EA6884">
      <w:pPr>
        <w:pStyle w:val="c1"/>
        <w:shd w:val="clear" w:color="auto" w:fill="FFFFFF"/>
        <w:spacing w:before="0" w:beforeAutospacing="0" w:after="0" w:afterAutospacing="0"/>
        <w:ind w:left="-568" w:firstLine="568"/>
        <w:jc w:val="both"/>
        <w:rPr>
          <w:rStyle w:val="c4"/>
          <w:color w:val="000000"/>
        </w:rPr>
      </w:pPr>
      <w:r w:rsidRPr="00EA6884">
        <w:rPr>
          <w:rStyle w:val="c4"/>
          <w:color w:val="000000"/>
        </w:rPr>
        <w:t>Перед педагогами в начале учебного года была поставлена </w:t>
      </w:r>
      <w:r w:rsidRPr="00EA6884">
        <w:rPr>
          <w:rStyle w:val="c11"/>
          <w:color w:val="000000"/>
          <w:u w:val="single"/>
        </w:rPr>
        <w:t>цель:</w:t>
      </w:r>
      <w:r w:rsidRPr="00EA6884">
        <w:rPr>
          <w:rStyle w:val="c4"/>
          <w:color w:val="000000"/>
        </w:rPr>
        <w:t> 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A688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тема: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A6884">
        <w:rPr>
          <w:rFonts w:ascii="Times New Roman" w:hAnsi="Times New Roman" w:cs="Times New Roman"/>
          <w:sz w:val="24"/>
          <w:szCs w:val="24"/>
        </w:rPr>
        <w:t>комплексный подход к познавательному развитию ребенка.</w:t>
      </w:r>
    </w:p>
    <w:p w:rsidR="00EA6884" w:rsidRPr="00EA6884" w:rsidRDefault="00EA6884" w:rsidP="00EA6884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6884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Основная цель МБДОУ «Детский сад № 3 «Солнышко» г. Кукмор: </w:t>
      </w:r>
      <w:r w:rsidRPr="00EA68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формирование познавательного развития ребенка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A688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EA688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A6884">
        <w:rPr>
          <w:rFonts w:ascii="Times New Roman" w:hAnsi="Times New Roman" w:cs="Times New Roman"/>
          <w:sz w:val="24"/>
          <w:szCs w:val="24"/>
        </w:rPr>
        <w:t xml:space="preserve">1.Повышение качества образовательного процесса ДОО на основе взаимодействия с </w:t>
      </w:r>
      <w:r w:rsidRPr="00EA6884">
        <w:rPr>
          <w:rFonts w:ascii="Times New Roman" w:hAnsi="Times New Roman" w:cs="Times New Roman"/>
          <w:b/>
          <w:sz w:val="24"/>
          <w:szCs w:val="24"/>
        </w:rPr>
        <w:t>семьями воспитанников.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2.Способствовать </w:t>
      </w:r>
      <w:r w:rsidRPr="00EA688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развитию художественно-эстетических способностей и творческого</w:t>
      </w: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потенциала каждого ребенка как субъекта отношений с самим собой, другими детьми, взрослыми и миром через создание благоприятных условий в соответствии с их возрастными и индивидуальными особенностями и склонностями.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</w:t>
      </w:r>
      <w:r w:rsidRPr="00EA6884">
        <w:rPr>
          <w:rFonts w:ascii="Times New Roman" w:hAnsi="Times New Roman" w:cs="Times New Roman"/>
          <w:sz w:val="24"/>
          <w:szCs w:val="24"/>
        </w:rPr>
        <w:t xml:space="preserve"> Оптимизация </w:t>
      </w:r>
      <w:r w:rsidRPr="00EA6884">
        <w:rPr>
          <w:rFonts w:ascii="Times New Roman" w:hAnsi="Times New Roman" w:cs="Times New Roman"/>
          <w:b/>
          <w:sz w:val="24"/>
          <w:szCs w:val="24"/>
        </w:rPr>
        <w:t>физкультурно-оздоровительной деятельности</w:t>
      </w:r>
      <w:r w:rsidRPr="00EA6884">
        <w:rPr>
          <w:rFonts w:ascii="Times New Roman" w:hAnsi="Times New Roman" w:cs="Times New Roman"/>
          <w:sz w:val="24"/>
          <w:szCs w:val="24"/>
        </w:rPr>
        <w:t xml:space="preserve"> с вовлечением в неё всех участников образовательного процесса с целью сохранения и укрепления здоровья воспитанников, формирования умения заботиться о своём здоровье, снижения заболеваемости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</w:t>
      </w:r>
      <w:r w:rsidRPr="00EA688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Формирование общечеловеческих </w:t>
      </w:r>
      <w:r w:rsidRPr="00EA688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нравственных качеств</w:t>
      </w:r>
      <w:r w:rsidRPr="00EA688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детей дошкольного возраста, приобщение </w:t>
      </w:r>
      <w:r w:rsidRPr="00EA688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 истокам национальной культуры</w:t>
      </w:r>
      <w:r w:rsidRPr="00EA688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воспитание эмоционально - действенного отношения, чувства сопричастности к своей Родине с помощью </w:t>
      </w:r>
      <w:r w:rsidRPr="00EA688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этнокультурного воспитания.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A6884">
        <w:rPr>
          <w:rFonts w:ascii="Times New Roman" w:hAnsi="Times New Roman" w:cs="Times New Roman"/>
          <w:color w:val="FF0000"/>
          <w:sz w:val="24"/>
          <w:szCs w:val="24"/>
        </w:rPr>
        <w:t xml:space="preserve">1.Повышение качества образовательного процесса ДОО на основе взаимодействия с </w:t>
      </w:r>
      <w:r w:rsidRPr="00EA6884">
        <w:rPr>
          <w:rFonts w:ascii="Times New Roman" w:hAnsi="Times New Roman" w:cs="Times New Roman"/>
          <w:b/>
          <w:color w:val="FF0000"/>
          <w:sz w:val="24"/>
          <w:szCs w:val="24"/>
        </w:rPr>
        <w:t>семьями воспитанников.</w:t>
      </w:r>
    </w:p>
    <w:p w:rsidR="00EA6884" w:rsidRPr="00EA6884" w:rsidRDefault="00EA6884" w:rsidP="00EA68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hAnsi="Times New Roman" w:cs="Times New Roman"/>
          <w:sz w:val="24"/>
          <w:szCs w:val="24"/>
        </w:rPr>
        <w:t xml:space="preserve">Работа с родителями - сложная и важная часть деятельности педагога и дошкольного учреждения в целом. Одна из главных целей дошкольного учреждения -  вовлечение родителей в педагогический процесс. </w:t>
      </w:r>
      <w:r w:rsidRPr="00EA6884">
        <w:rPr>
          <w:rStyle w:val="af2"/>
          <w:rFonts w:ascii="Times New Roman" w:hAnsi="Times New Roman" w:cs="Times New Roman"/>
          <w:sz w:val="24"/>
          <w:szCs w:val="24"/>
        </w:rPr>
        <w:t>Каждый год к нам приходят новые родители, дети, каждый из них нуждается в индивидуальном подходе.</w:t>
      </w:r>
      <w:r w:rsidRPr="00EA6884">
        <w:rPr>
          <w:rFonts w:ascii="Times New Roman" w:hAnsi="Times New Roman" w:cs="Times New Roman"/>
          <w:i/>
          <w:sz w:val="24"/>
          <w:szCs w:val="24"/>
        </w:rPr>
        <w:t> </w:t>
      </w:r>
      <w:r w:rsidRPr="00EA6884">
        <w:rPr>
          <w:rFonts w:ascii="Times New Roman" w:hAnsi="Times New Roman" w:cs="Times New Roman"/>
          <w:sz w:val="24"/>
          <w:szCs w:val="24"/>
        </w:rPr>
        <w:t xml:space="preserve">Эта работа требует от нас, педагогов, больших личностных усилий, постоянного творческого поиска, пополнения багажа знаний. Ежедневно воспитатели проводят беседы с родителями на актуальные </w:t>
      </w:r>
      <w:r w:rsidRPr="00EA6884">
        <w:rPr>
          <w:rFonts w:ascii="Times New Roman" w:hAnsi="Times New Roman" w:cs="Times New Roman"/>
          <w:sz w:val="24"/>
          <w:szCs w:val="24"/>
        </w:rPr>
        <w:lastRenderedPageBreak/>
        <w:t xml:space="preserve">темы.  В ноябре в </w:t>
      </w:r>
      <w:proofErr w:type="spellStart"/>
      <w:r w:rsidRPr="00EA6884">
        <w:rPr>
          <w:rFonts w:ascii="Times New Roman" w:hAnsi="Times New Roman" w:cs="Times New Roman"/>
          <w:sz w:val="24"/>
          <w:szCs w:val="24"/>
        </w:rPr>
        <w:t>доу</w:t>
      </w:r>
      <w:proofErr w:type="spellEnd"/>
      <w:r w:rsidRPr="00EA6884">
        <w:rPr>
          <w:rFonts w:ascii="Times New Roman" w:hAnsi="Times New Roman" w:cs="Times New Roman"/>
          <w:sz w:val="24"/>
          <w:szCs w:val="24"/>
        </w:rPr>
        <w:t xml:space="preserve"> реализовали творческий проект с родителями «Лоскутное одеяло», а мастер </w:t>
      </w:r>
      <w:proofErr w:type="gramStart"/>
      <w:r w:rsidRPr="00EA6884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EA6884">
        <w:rPr>
          <w:rFonts w:ascii="Times New Roman" w:hAnsi="Times New Roman" w:cs="Times New Roman"/>
          <w:sz w:val="24"/>
          <w:szCs w:val="24"/>
        </w:rPr>
        <w:t xml:space="preserve">ласс с воспитателями провела Ирина Геннадьевна. </w:t>
      </w:r>
    </w:p>
    <w:p w:rsidR="00EA6884" w:rsidRPr="00EA6884" w:rsidRDefault="00EA6884" w:rsidP="00EA68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hAnsi="Times New Roman" w:cs="Times New Roman"/>
          <w:sz w:val="24"/>
          <w:szCs w:val="24"/>
        </w:rPr>
        <w:t>В октябре совместно с родителями создали альбом «Мой национальный костюм».</w:t>
      </w:r>
    </w:p>
    <w:p w:rsidR="00EA6884" w:rsidRPr="00EA6884" w:rsidRDefault="00EA6884" w:rsidP="00EA68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hAnsi="Times New Roman" w:cs="Times New Roman"/>
          <w:sz w:val="24"/>
          <w:szCs w:val="24"/>
        </w:rPr>
        <w:t>Были проведены консультации для педагогов и родителей, акции «Книга на память» и «Цветок в подарок».</w:t>
      </w:r>
    </w:p>
    <w:tbl>
      <w:tblPr>
        <w:tblStyle w:val="ac"/>
        <w:tblpPr w:leftFromText="180" w:rightFromText="180" w:vertAnchor="text" w:horzAnchor="margin" w:tblpY="72"/>
        <w:tblW w:w="10031" w:type="dxa"/>
        <w:tblLayout w:type="fixed"/>
        <w:tblLook w:val="04A0"/>
      </w:tblPr>
      <w:tblGrid>
        <w:gridCol w:w="4092"/>
        <w:gridCol w:w="1338"/>
        <w:gridCol w:w="2526"/>
        <w:gridCol w:w="2075"/>
      </w:tblGrid>
      <w:tr w:rsidR="00EA6884" w:rsidRPr="00EA6884" w:rsidTr="00690D59">
        <w:trPr>
          <w:trHeight w:val="300"/>
        </w:trPr>
        <w:tc>
          <w:tcPr>
            <w:tcW w:w="10031" w:type="dxa"/>
            <w:gridSpan w:val="4"/>
          </w:tcPr>
          <w:p w:rsidR="00EA6884" w:rsidRPr="00EA6884" w:rsidRDefault="00EA6884" w:rsidP="00690D59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 и родителей</w:t>
            </w:r>
          </w:p>
        </w:tc>
      </w:tr>
      <w:tr w:rsidR="00EA6884" w:rsidRPr="00EA6884" w:rsidTr="00690D59">
        <w:trPr>
          <w:trHeight w:val="1142"/>
        </w:trPr>
        <w:tc>
          <w:tcPr>
            <w:tcW w:w="4092" w:type="dxa"/>
          </w:tcPr>
          <w:p w:rsidR="00EA6884" w:rsidRPr="00EA6884" w:rsidRDefault="00EA6884" w:rsidP="00690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Pr="00EA6884">
              <w:rPr>
                <w:rStyle w:val="20"/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6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«Неполная семья. Особенности воспитания»</w:t>
            </w:r>
          </w:p>
          <w:p w:rsidR="00EA6884" w:rsidRPr="00EA6884" w:rsidRDefault="00EA6884" w:rsidP="00690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«Интересные формы работы с родителями»</w:t>
            </w:r>
          </w:p>
          <w:p w:rsidR="00EA6884" w:rsidRPr="00EA6884" w:rsidRDefault="00EA6884" w:rsidP="00690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3.Развитие связной речи детей в семье</w:t>
            </w:r>
          </w:p>
        </w:tc>
        <w:tc>
          <w:tcPr>
            <w:tcW w:w="1338" w:type="dxa"/>
          </w:tcPr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6" w:type="dxa"/>
          </w:tcPr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Петрова О.Л</w:t>
            </w: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Афандиева</w:t>
            </w:r>
            <w:proofErr w:type="spellEnd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2075" w:type="dxa"/>
          </w:tcPr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По годовому плану были запланированы совместные мероприятия с родителями, такие как: соревнования с папами и мамами, музыкальные гостиные, утренники, но в связи с пандемией, они были проведены без родителей. Родители принимали активное участие в </w:t>
      </w:r>
      <w:proofErr w:type="spellStart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Инстаграмм</w:t>
      </w:r>
      <w:proofErr w:type="spellEnd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конкурсах, таких как «Читаем вместе», «Читаем</w:t>
      </w:r>
      <w:proofErr w:type="gramStart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Т</w:t>
      </w:r>
      <w:proofErr w:type="gramEnd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укая», «Спорт без границ» и других. Совместно с родителями был построен снежный городок, за что мы получили 1 место.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«Союз педагогов и родителе</w:t>
      </w:r>
      <w:proofErr w:type="gramStart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й-</w:t>
      </w:r>
      <w:proofErr w:type="gramEnd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залог счастливого детства» - это основной принцип взаимоотношения семьи и детского сада. Необходимо, чтобы родители были полноправными участниками образовательного процесса. Детский сад и семья должны стремиться к созданию единого пространства развития ребенка.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2.Способствовать </w:t>
      </w:r>
      <w:r w:rsidRPr="00EA688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развитию художественно-эстетических способностей и творческого</w:t>
      </w:r>
      <w:r w:rsidRPr="00EA6884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потенциала каждого ребенка как субъекта отношений с самим собой, другими детьми, взрослыми и миром через создание благоприятных условий в соответствии с их возрастными и индивидуальными особенностями и склонностями</w:t>
      </w: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Художественно-эстетическая деятельность – деятельность  для детей, в которой ребёнок наиболее полно может раскрыть себя, свои возможности, ощутить результат своей деятельности, одним словом реализовать себя как творческая личность. 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A688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В ноябре был проведен педсовет  на тему « </w:t>
      </w: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творческого потенциала личности дошкольника через организацию работы по художественно-эстетическому развитию», где воспитатели и педагоги поделились опытом своей работы по данному направлению. Были проведены консультации для педагогов.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091"/>
        <w:gridCol w:w="1338"/>
        <w:gridCol w:w="4318"/>
      </w:tblGrid>
      <w:tr w:rsidR="00EA6884" w:rsidRPr="00EA6884" w:rsidTr="00690D59">
        <w:trPr>
          <w:trHeight w:val="300"/>
        </w:trPr>
        <w:tc>
          <w:tcPr>
            <w:tcW w:w="9747" w:type="dxa"/>
            <w:gridSpan w:val="3"/>
          </w:tcPr>
          <w:p w:rsidR="00EA6884" w:rsidRPr="00EA6884" w:rsidRDefault="00EA6884" w:rsidP="00690D59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Консультации  для педагогов</w:t>
            </w:r>
          </w:p>
        </w:tc>
      </w:tr>
      <w:tr w:rsidR="00EA6884" w:rsidRPr="00EA6884" w:rsidTr="00690D59">
        <w:trPr>
          <w:trHeight w:val="1142"/>
        </w:trPr>
        <w:tc>
          <w:tcPr>
            <w:tcW w:w="4091" w:type="dxa"/>
          </w:tcPr>
          <w:p w:rsidR="00EA6884" w:rsidRPr="00EA6884" w:rsidRDefault="00EA6884" w:rsidP="00690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Pr="00EA6884">
              <w:rPr>
                <w:rStyle w:val="20"/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68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воспитать у детей интерес к рисованию?</w:t>
            </w:r>
            <w:r w:rsidRPr="00EA6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EA6884" w:rsidRPr="00EA6884" w:rsidRDefault="00EA6884" w:rsidP="00690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EA68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Роль семьи в художественно-эстетическом развитии дошкольников</w:t>
            </w:r>
          </w:p>
        </w:tc>
        <w:tc>
          <w:tcPr>
            <w:tcW w:w="1338" w:type="dxa"/>
          </w:tcPr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318" w:type="dxa"/>
          </w:tcPr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Хузина</w:t>
            </w:r>
            <w:proofErr w:type="spellEnd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А.</w:t>
            </w:r>
            <w:proofErr w:type="gram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6884" w:rsidRPr="00EA6884" w:rsidRDefault="00EA6884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Саляхова</w:t>
            </w:r>
            <w:proofErr w:type="spellEnd"/>
            <w:r w:rsidRPr="00EA688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Л.К.</w:t>
            </w:r>
          </w:p>
        </w:tc>
      </w:tr>
    </w:tbl>
    <w:p w:rsidR="00EA6884" w:rsidRPr="00EA6884" w:rsidRDefault="00EA6884" w:rsidP="00EA688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6884">
        <w:rPr>
          <w:rFonts w:ascii="Times New Roman" w:hAnsi="Times New Roman" w:cs="Times New Roman"/>
          <w:sz w:val="24"/>
          <w:szCs w:val="24"/>
        </w:rPr>
        <w:t>Файзулиной Л.Р. был  проведен  мастер-класс для педагогов «Развитие творческих способностей детей средствами художественного</w:t>
      </w:r>
      <w:r w:rsidRPr="00EA6884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EA6884">
        <w:rPr>
          <w:rFonts w:ascii="Times New Roman" w:hAnsi="Times New Roman" w:cs="Times New Roman"/>
          <w:sz w:val="24"/>
          <w:szCs w:val="24"/>
        </w:rPr>
        <w:t>конструирования из бумаги».</w:t>
      </w: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Также с родителями провели творческую работу  на лучшую новогоднюю поделку «Новогодняя фантазия».</w:t>
      </w:r>
    </w:p>
    <w:p w:rsidR="00EA6884" w:rsidRPr="00EA6884" w:rsidRDefault="00EA6884" w:rsidP="00EA6884">
      <w:pPr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Совместно с родителями в сентябре  сделали </w:t>
      </w:r>
      <w:r w:rsidRPr="00EA6884">
        <w:rPr>
          <w:rFonts w:ascii="Times New Roman" w:hAnsi="Times New Roman" w:cs="Times New Roman"/>
          <w:sz w:val="24"/>
          <w:szCs w:val="24"/>
        </w:rPr>
        <w:t>коллективную творческую поделку «Разноцветная осень». Также были проведены мероприятия, как утренники «Осенний праздник», «Новый год», «8 марта».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88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задача№3</w:t>
      </w:r>
      <w:r w:rsidRPr="00EA68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EA6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A6884">
        <w:rPr>
          <w:rFonts w:ascii="Times New Roman" w:hAnsi="Times New Roman" w:cs="Times New Roman"/>
          <w:sz w:val="24"/>
          <w:szCs w:val="24"/>
        </w:rPr>
        <w:t xml:space="preserve"> Оптимизация </w:t>
      </w:r>
      <w:r w:rsidRPr="00EA6884">
        <w:rPr>
          <w:rFonts w:ascii="Times New Roman" w:hAnsi="Times New Roman" w:cs="Times New Roman"/>
          <w:b/>
          <w:sz w:val="24"/>
          <w:szCs w:val="24"/>
        </w:rPr>
        <w:t>физкультурно-оздоровительной деятельности</w:t>
      </w:r>
      <w:r w:rsidRPr="00EA6884">
        <w:rPr>
          <w:rFonts w:ascii="Times New Roman" w:hAnsi="Times New Roman" w:cs="Times New Roman"/>
          <w:sz w:val="24"/>
          <w:szCs w:val="24"/>
        </w:rPr>
        <w:t xml:space="preserve"> с вовлечением в неё всех участников образовательного процесса с целью сохранения и укрепления здоровья воспитанников, формирования умения заботиться о своём здоровье, снижения заболеваемости.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884" w:rsidRPr="00EA6884" w:rsidRDefault="00EA6884" w:rsidP="00EA6884">
      <w:pPr>
        <w:pStyle w:val="1"/>
        <w:shd w:val="clear" w:color="auto" w:fill="FFFFFF"/>
        <w:spacing w:before="150" w:after="450" w:line="288" w:lineRule="atLeast"/>
        <w:jc w:val="both"/>
        <w:rPr>
          <w:b w:val="0"/>
          <w:color w:val="111111"/>
          <w:shd w:val="clear" w:color="auto" w:fill="FFFFFF"/>
        </w:rPr>
      </w:pPr>
      <w:r w:rsidRPr="00EA6884">
        <w:rPr>
          <w:color w:val="333333"/>
          <w:shd w:val="clear" w:color="auto" w:fill="F6F6F6"/>
        </w:rPr>
        <w:t xml:space="preserve">В детском возрасте двигательную активность можно условно разделить на 3 составные части: активность в процессе физического воспитания; физическая активность, осуществляемая во время занятий, общественно полезной и трудовой деятельности; спонтанная физическая активность в свободное время. </w:t>
      </w:r>
      <w:r w:rsidRPr="00EA6884">
        <w:rPr>
          <w:b w:val="0"/>
          <w:color w:val="111111"/>
          <w:shd w:val="clear" w:color="auto" w:fill="FFFFFF"/>
        </w:rPr>
        <w:t>Основной формой организованной </w:t>
      </w:r>
      <w:r w:rsidRPr="00EA6884">
        <w:rPr>
          <w:rStyle w:val="af0"/>
          <w:rFonts w:eastAsiaTheme="majorEastAsia"/>
          <w:color w:val="111111"/>
          <w:bdr w:val="none" w:sz="0" w:space="0" w:color="auto" w:frame="1"/>
          <w:shd w:val="clear" w:color="auto" w:fill="FFFFFF"/>
        </w:rPr>
        <w:t>двигательной активности являются физкультурные занятия</w:t>
      </w:r>
      <w:r w:rsidRPr="00EA6884">
        <w:rPr>
          <w:b w:val="0"/>
          <w:color w:val="111111"/>
          <w:shd w:val="clear" w:color="auto" w:fill="FFFFFF"/>
        </w:rPr>
        <w:t xml:space="preserve">. </w:t>
      </w:r>
      <w:r w:rsidRPr="00EA6884">
        <w:rPr>
          <w:color w:val="111111"/>
          <w:shd w:val="clear" w:color="auto" w:fill="FFFFFF"/>
        </w:rPr>
        <w:t xml:space="preserve">3 раза в неделю в каждой группе эти занятия проводились. </w:t>
      </w:r>
      <w:r w:rsidRPr="00EA6884">
        <w:rPr>
          <w:b w:val="0"/>
          <w:color w:val="111111"/>
          <w:shd w:val="clear" w:color="auto" w:fill="FFFFFF"/>
        </w:rPr>
        <w:t xml:space="preserve">Проводились и различные физкультурно-оздоровительные мероприятия, такие как, </w:t>
      </w:r>
      <w:r w:rsidRPr="00EA6884">
        <w:rPr>
          <w:rFonts w:eastAsiaTheme="minorEastAsia"/>
          <w:b w:val="0"/>
        </w:rPr>
        <w:t xml:space="preserve">игра –разминка «Арам зам </w:t>
      </w:r>
      <w:proofErr w:type="spellStart"/>
      <w:proofErr w:type="gramStart"/>
      <w:r w:rsidRPr="00EA6884">
        <w:rPr>
          <w:rFonts w:eastAsiaTheme="minorEastAsia"/>
          <w:b w:val="0"/>
        </w:rPr>
        <w:t>зам</w:t>
      </w:r>
      <w:proofErr w:type="spellEnd"/>
      <w:proofErr w:type="gramEnd"/>
      <w:r w:rsidRPr="00EA6884">
        <w:rPr>
          <w:rFonts w:eastAsiaTheme="minorEastAsia"/>
          <w:b w:val="0"/>
        </w:rPr>
        <w:t>» с детьми младшей и средней группы</w:t>
      </w:r>
      <w:r w:rsidRPr="00EA6884">
        <w:rPr>
          <w:b w:val="0"/>
          <w:color w:val="111111"/>
          <w:shd w:val="clear" w:color="auto" w:fill="FFFFFF"/>
        </w:rPr>
        <w:t>, р</w:t>
      </w:r>
      <w:r w:rsidRPr="00EA6884">
        <w:rPr>
          <w:rFonts w:eastAsiaTheme="minorEastAsia"/>
          <w:b w:val="0"/>
        </w:rPr>
        <w:t>азвлечение «Зимние забавы</w:t>
      </w:r>
      <w:r w:rsidRPr="00EA6884">
        <w:rPr>
          <w:b w:val="0"/>
          <w:color w:val="111111"/>
          <w:shd w:val="clear" w:color="auto" w:fill="FFFFFF"/>
        </w:rPr>
        <w:t xml:space="preserve"> (январь), «Курс молодого бойца», «Космический рейс», «Как </w:t>
      </w:r>
      <w:proofErr w:type="spellStart"/>
      <w:r w:rsidRPr="00EA6884">
        <w:rPr>
          <w:b w:val="0"/>
          <w:color w:val="111111"/>
          <w:shd w:val="clear" w:color="auto" w:fill="FFFFFF"/>
        </w:rPr>
        <w:t>Капризку</w:t>
      </w:r>
      <w:proofErr w:type="spellEnd"/>
      <w:r w:rsidRPr="00EA6884">
        <w:rPr>
          <w:b w:val="0"/>
          <w:color w:val="111111"/>
          <w:shd w:val="clear" w:color="auto" w:fill="FFFFFF"/>
        </w:rPr>
        <w:t xml:space="preserve"> спортом научили заниматься». В сентябре с педагогами </w:t>
      </w:r>
      <w:proofErr w:type="spellStart"/>
      <w:r w:rsidRPr="00EA6884">
        <w:rPr>
          <w:b w:val="0"/>
          <w:color w:val="111111"/>
          <w:shd w:val="clear" w:color="auto" w:fill="FFFFFF"/>
        </w:rPr>
        <w:t>Индира</w:t>
      </w:r>
      <w:proofErr w:type="spellEnd"/>
      <w:r w:rsidRPr="00EA6884">
        <w:rPr>
          <w:b w:val="0"/>
          <w:color w:val="111111"/>
          <w:shd w:val="clear" w:color="auto" w:fill="FFFFFF"/>
        </w:rPr>
        <w:t xml:space="preserve"> </w:t>
      </w:r>
      <w:proofErr w:type="spellStart"/>
      <w:r w:rsidRPr="00EA6884">
        <w:rPr>
          <w:b w:val="0"/>
          <w:color w:val="111111"/>
          <w:shd w:val="clear" w:color="auto" w:fill="FFFFFF"/>
        </w:rPr>
        <w:t>Кисановна</w:t>
      </w:r>
      <w:proofErr w:type="spellEnd"/>
      <w:r w:rsidRPr="00EA6884">
        <w:rPr>
          <w:b w:val="0"/>
          <w:color w:val="111111"/>
          <w:shd w:val="clear" w:color="auto" w:fill="FFFFFF"/>
        </w:rPr>
        <w:t xml:space="preserve"> провела мастер класс «Гимнастика после сна», также проводила «Дни Здоровья». Для педагогов была проведена консультация на тему</w:t>
      </w:r>
      <w:proofErr w:type="gramStart"/>
      <w:r w:rsidRPr="00EA6884">
        <w:rPr>
          <w:b w:val="0"/>
          <w:color w:val="111111"/>
          <w:shd w:val="clear" w:color="auto" w:fill="FFFFFF"/>
        </w:rPr>
        <w:t xml:space="preserve"> :</w:t>
      </w:r>
      <w:proofErr w:type="gramEnd"/>
      <w:r w:rsidRPr="00EA6884">
        <w:rPr>
          <w:b w:val="0"/>
          <w:color w:val="111111"/>
          <w:shd w:val="clear" w:color="auto" w:fill="FFFFFF"/>
        </w:rPr>
        <w:t xml:space="preserve"> </w:t>
      </w:r>
      <w:r w:rsidRPr="00EA6884">
        <w:rPr>
          <w:b w:val="0"/>
          <w:bCs w:val="0"/>
        </w:rPr>
        <w:t xml:space="preserve">«Инновационные технологии в физкультурно-оздоровительной работе детского сада». </w:t>
      </w:r>
      <w:r w:rsidRPr="00EA6884">
        <w:rPr>
          <w:b w:val="0"/>
        </w:rPr>
        <w:t xml:space="preserve">Эффективным средством развития двигательной активности детей дошкольного возраста являются подвижные игры. Подвижная игра – это осмысленная и интенсивная деятельность ребенка, характеризующаяся точным и своевременным выполнением заданий, которые связаны с обязательными для всех играющих правилами. </w:t>
      </w:r>
      <w:r w:rsidRPr="00EA6884">
        <w:rPr>
          <w:b w:val="0"/>
          <w:color w:val="111111"/>
          <w:shd w:val="clear" w:color="auto" w:fill="FFFFFF"/>
        </w:rPr>
        <w:t>Наши воспитатели и педагоги активно использовали подвижные игры и на прогулке и в режимные моменты.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>4.</w:t>
      </w:r>
      <w:r w:rsidRPr="00EA6884"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 Формирование общечеловеческих </w:t>
      </w:r>
      <w:r w:rsidRPr="00EA6884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нравственных качеств</w:t>
      </w:r>
      <w:r w:rsidRPr="00EA6884"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 детей дошкольного возраста, приобщение </w:t>
      </w:r>
      <w:r w:rsidRPr="00EA6884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к истокам национальной культуры</w:t>
      </w:r>
      <w:r w:rsidRPr="00EA6884"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, воспитание эмоционально - действенного отношения, чувства сопричастности к своей Родине с помощью </w:t>
      </w:r>
      <w:r w:rsidRPr="00EA6884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этнокультурного воспитания.</w:t>
      </w:r>
    </w:p>
    <w:p w:rsidR="00EA6884" w:rsidRPr="00EA6884" w:rsidRDefault="00EA6884" w:rsidP="00EA68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По данной теме мы работали и с родителями и с воспитанниками. К году родных языков и народного единства мы разработали и провели много мероприятий, встреч и бесед. Одним из мероприятий была «Неделя национальной культуры», где в течение недели дети знакомились с национальностями, проживающими в </w:t>
      </w:r>
      <w:proofErr w:type="spellStart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Кукморском</w:t>
      </w:r>
      <w:proofErr w:type="spellEnd"/>
      <w:r w:rsidRPr="00EA68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районе, с национальным костюмом и обычаями. Проводили различные выставки, отражающие национальный колорит народов, создали совместный альбом с родителями «Мой национальный костюм», реализовали творческий проект «Лоскутное одеяло», состоящее из орнаментов. Национальный региональный компонент отражался на утренниках и занятиях с детьми. Проводили национальные праздники и встречи с сотрудниками Кукморского музея и библиотеки. Еженедельно проводили мероприятия, посвященные Году Родных языков и народного единства.</w:t>
      </w:r>
    </w:p>
    <w:p w:rsidR="00EA6884" w:rsidRPr="00EA6884" w:rsidRDefault="00EA6884" w:rsidP="00EA6884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A6884" w:rsidRDefault="00EA6884" w:rsidP="00EA688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6884">
        <w:rPr>
          <w:rFonts w:ascii="Times New Roman" w:eastAsia="Times New Roman" w:hAnsi="Times New Roman" w:cs="Times New Roman"/>
          <w:sz w:val="24"/>
          <w:szCs w:val="24"/>
        </w:rPr>
        <w:t xml:space="preserve">Годовой план мы реализовали почти на 90%. Остались </w:t>
      </w:r>
      <w:proofErr w:type="spellStart"/>
      <w:r w:rsidRPr="00EA6884">
        <w:rPr>
          <w:rFonts w:ascii="Times New Roman" w:eastAsia="Times New Roman" w:hAnsi="Times New Roman" w:cs="Times New Roman"/>
          <w:sz w:val="24"/>
          <w:szCs w:val="24"/>
        </w:rPr>
        <w:t>непроведенные</w:t>
      </w:r>
      <w:proofErr w:type="spellEnd"/>
      <w:r w:rsidRPr="00EA6884">
        <w:rPr>
          <w:rFonts w:ascii="Times New Roman" w:eastAsia="Times New Roman" w:hAnsi="Times New Roman" w:cs="Times New Roman"/>
          <w:sz w:val="24"/>
          <w:szCs w:val="24"/>
        </w:rPr>
        <w:t xml:space="preserve"> мероприятия с участием родителей. </w:t>
      </w:r>
    </w:p>
    <w:p w:rsidR="00EA6884" w:rsidRDefault="00EA6884" w:rsidP="00EA688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7579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Аналитическая справка </w:t>
      </w:r>
      <w:r w:rsidRPr="00575793">
        <w:rPr>
          <w:rFonts w:ascii="Times New Roman" w:eastAsia="Times New Roman" w:hAnsi="Times New Roman" w:cs="Times New Roman"/>
          <w:sz w:val="28"/>
          <w:szCs w:val="28"/>
        </w:rPr>
        <w:t>о результатах мониторинга достижения детьми целевых ориентиров</w:t>
      </w:r>
      <w:r w:rsidRPr="005757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75793">
        <w:rPr>
          <w:rFonts w:ascii="Times New Roman" w:eastAsia="Times New Roman" w:hAnsi="Times New Roman" w:cs="Times New Roman"/>
          <w:sz w:val="28"/>
          <w:szCs w:val="28"/>
        </w:rPr>
        <w:t xml:space="preserve">освоения Программы «От рождения до школы» </w:t>
      </w:r>
    </w:p>
    <w:p w:rsidR="00EA6884" w:rsidRDefault="00EA6884" w:rsidP="00EA6884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75793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575793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2020-2021 учебный год</w:t>
      </w:r>
      <w:r w:rsidRPr="005757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75793">
        <w:rPr>
          <w:rFonts w:ascii="Times New Roman" w:eastAsia="Times New Roman" w:hAnsi="Times New Roman" w:cs="Times New Roman"/>
          <w:sz w:val="28"/>
          <w:szCs w:val="28"/>
        </w:rPr>
        <w:t xml:space="preserve"> (мониторинг по образовательным областям).</w:t>
      </w:r>
    </w:p>
    <w:p w:rsidR="00784785" w:rsidRPr="00575793" w:rsidRDefault="00784785" w:rsidP="00EA688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6884" w:rsidRPr="00A375CA" w:rsidRDefault="00EA6884" w:rsidP="00EA6884">
      <w:pPr>
        <w:spacing w:after="0"/>
        <w:jc w:val="both"/>
        <w:rPr>
          <w:rFonts w:ascii="Times New Roman" w:eastAsia="Times New Roman" w:hAnsi="Times New Roman" w:cs="Times New Roman"/>
        </w:rPr>
      </w:pPr>
      <w:r w:rsidRPr="00A375CA">
        <w:rPr>
          <w:rFonts w:ascii="Times New Roman" w:eastAsia="Times New Roman" w:hAnsi="Times New Roman" w:cs="Times New Roman"/>
        </w:rPr>
        <w:t>На основании годового плана ДОУ специалистами и воспитателями дошкольных групп проведён мониторинг результатов по освоению образовательных областей и развитию целевых ориентиров за 20</w:t>
      </w:r>
      <w:r>
        <w:rPr>
          <w:rFonts w:ascii="Times New Roman" w:eastAsia="Times New Roman" w:hAnsi="Times New Roman" w:cs="Times New Roman"/>
        </w:rPr>
        <w:t>20-2021</w:t>
      </w:r>
      <w:r w:rsidRPr="00A375CA">
        <w:rPr>
          <w:rFonts w:ascii="Times New Roman" w:eastAsia="Times New Roman" w:hAnsi="Times New Roman" w:cs="Times New Roman"/>
        </w:rPr>
        <w:t xml:space="preserve"> учебный год по примерной основной общеобразовательной программе дошкольного образова</w:t>
      </w:r>
      <w:r>
        <w:rPr>
          <w:rFonts w:ascii="Times New Roman" w:eastAsia="Times New Roman" w:hAnsi="Times New Roman" w:cs="Times New Roman"/>
        </w:rPr>
        <w:t>ния «От рождения до школы», 2019</w:t>
      </w:r>
      <w:r w:rsidRPr="00A375CA">
        <w:rPr>
          <w:rFonts w:ascii="Times New Roman" w:eastAsia="Times New Roman" w:hAnsi="Times New Roman" w:cs="Times New Roman"/>
        </w:rPr>
        <w:t xml:space="preserve"> года издания, под редакцией Н.Е.Вераксы, Т.С. Комаровой, М.А. Васильевой.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A375CA">
        <w:rPr>
          <w:rFonts w:ascii="Times New Roman" w:eastAsia="Times New Roman" w:hAnsi="Times New Roman" w:cs="Times New Roman"/>
          <w:b/>
          <w:bCs/>
        </w:rPr>
        <w:t>Цель мониторинга:</w:t>
      </w:r>
    </w:p>
    <w:p w:rsidR="00EA6884" w:rsidRPr="00A375CA" w:rsidRDefault="00EA6884" w:rsidP="00EA6884">
      <w:pPr>
        <w:ind w:right="20"/>
        <w:jc w:val="both"/>
        <w:rPr>
          <w:rFonts w:ascii="Times New Roman" w:eastAsia="Times New Roman" w:hAnsi="Times New Roman" w:cs="Times New Roman"/>
        </w:rPr>
      </w:pPr>
      <w:r w:rsidRPr="00A375CA">
        <w:rPr>
          <w:rFonts w:ascii="Times New Roman" w:eastAsia="Times New Roman" w:hAnsi="Times New Roman" w:cs="Times New Roman"/>
        </w:rPr>
        <w:t>оценить качество результатов деятельности дошкольного образовательного учреждения и педагогического процесса, реализуемого в дошкольном образовательном учреждении.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A375CA">
        <w:rPr>
          <w:rFonts w:ascii="Times New Roman" w:eastAsia="Times New Roman" w:hAnsi="Times New Roman" w:cs="Times New Roman"/>
          <w:b/>
          <w:bCs/>
        </w:rPr>
        <w:t>Дата проведения: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Cs/>
        </w:rPr>
      </w:pPr>
      <w:r w:rsidRPr="00A375CA">
        <w:rPr>
          <w:rFonts w:ascii="Times New Roman" w:eastAsia="Times New Roman" w:hAnsi="Times New Roman" w:cs="Times New Roman"/>
          <w:bCs/>
        </w:rPr>
        <w:t>Сентябрь 20</w:t>
      </w:r>
      <w:r>
        <w:rPr>
          <w:rFonts w:ascii="Times New Roman" w:eastAsia="Times New Roman" w:hAnsi="Times New Roman" w:cs="Times New Roman"/>
          <w:bCs/>
        </w:rPr>
        <w:t>20</w:t>
      </w:r>
      <w:r w:rsidRPr="00A375CA">
        <w:rPr>
          <w:rFonts w:ascii="Times New Roman" w:eastAsia="Times New Roman" w:hAnsi="Times New Roman" w:cs="Times New Roman"/>
          <w:bCs/>
        </w:rPr>
        <w:t xml:space="preserve"> года;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Май, 2021</w:t>
      </w:r>
      <w:r w:rsidRPr="00A375CA">
        <w:rPr>
          <w:rFonts w:ascii="Times New Roman" w:eastAsia="Times New Roman" w:hAnsi="Times New Roman" w:cs="Times New Roman"/>
          <w:bCs/>
        </w:rPr>
        <w:t xml:space="preserve"> года;</w:t>
      </w:r>
    </w:p>
    <w:p w:rsidR="00EA6884" w:rsidRDefault="00EA6884" w:rsidP="00EA6884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A375CA">
        <w:rPr>
          <w:rFonts w:ascii="Times New Roman" w:eastAsia="Times New Roman" w:hAnsi="Times New Roman" w:cs="Times New Roman"/>
          <w:b/>
          <w:bCs/>
        </w:rPr>
        <w:t>Объекты мониторинга:</w:t>
      </w:r>
    </w:p>
    <w:p w:rsidR="00EA6884" w:rsidRPr="00F4125D" w:rsidRDefault="00EA6884" w:rsidP="00EA6884">
      <w:pPr>
        <w:jc w:val="center"/>
        <w:outlineLvl w:val="0"/>
        <w:rPr>
          <w:rFonts w:ascii="Times New Roman" w:eastAsiaTheme="minorEastAsia" w:hAnsi="Times New Roman" w:cs="Times New Roman"/>
          <w:b/>
          <w:bCs/>
        </w:rPr>
      </w:pPr>
      <w:r w:rsidRPr="00F4125D">
        <w:rPr>
          <w:rFonts w:ascii="Times New Roman" w:eastAsiaTheme="minorEastAsia" w:hAnsi="Times New Roman" w:cs="Times New Roman"/>
          <w:b/>
          <w:bCs/>
        </w:rPr>
        <w:t>Наполняемость групп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06"/>
        <w:gridCol w:w="2600"/>
      </w:tblGrid>
      <w:tr w:rsidR="00EA6884" w:rsidRPr="00F4125D" w:rsidTr="00690D59">
        <w:trPr>
          <w:trHeight w:val="539"/>
        </w:trPr>
        <w:tc>
          <w:tcPr>
            <w:tcW w:w="7006" w:type="dxa"/>
          </w:tcPr>
          <w:p w:rsidR="00EA6884" w:rsidRPr="00F4125D" w:rsidRDefault="00EA6884" w:rsidP="00690D59">
            <w:pPr>
              <w:keepNext/>
              <w:keepLines/>
              <w:spacing w:before="20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</w:rPr>
              <w:t>Наименование групп</w:t>
            </w:r>
          </w:p>
        </w:tc>
        <w:tc>
          <w:tcPr>
            <w:tcW w:w="2600" w:type="dxa"/>
          </w:tcPr>
          <w:p w:rsidR="00EA6884" w:rsidRPr="00F4125D" w:rsidRDefault="00EA6884" w:rsidP="00690D59">
            <w:pPr>
              <w:keepNext/>
              <w:keepLines/>
              <w:spacing w:before="20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</w:rPr>
              <w:t>Количество детей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от 3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ле</w:t>
            </w:r>
            <w:r>
              <w:rPr>
                <w:rFonts w:ascii="Times New Roman" w:eastAsiaTheme="minorEastAsia" w:hAnsi="Times New Roman" w:cs="Times New Roman"/>
              </w:rPr>
              <w:t>т до 4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</w:rPr>
              <w:t>младшая группа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№1 </w:t>
            </w:r>
          </w:p>
        </w:tc>
        <w:tc>
          <w:tcPr>
            <w:tcW w:w="2600" w:type="dxa"/>
          </w:tcPr>
          <w:p w:rsidR="00EA6884" w:rsidRPr="00F4125D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655BD4">
              <w:rPr>
                <w:rFonts w:ascii="Times New Roman" w:eastAsiaTheme="minorEastAsia" w:hAnsi="Times New Roman" w:cs="Times New Roman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0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</w:rPr>
              <w:t xml:space="preserve">средняя группа </w:t>
            </w:r>
            <w:r w:rsidRPr="00F4125D">
              <w:rPr>
                <w:rFonts w:ascii="Times New Roman" w:eastAsiaTheme="minorEastAsia" w:hAnsi="Times New Roman" w:cs="Times New Roman"/>
              </w:rPr>
              <w:t>№2</w:t>
            </w:r>
          </w:p>
        </w:tc>
        <w:tc>
          <w:tcPr>
            <w:tcW w:w="2600" w:type="dxa"/>
          </w:tcPr>
          <w:p w:rsidR="00EA6884" w:rsidRPr="007C6113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4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 xml:space="preserve">(23 </w:t>
            </w:r>
            <w:r>
              <w:rPr>
                <w:rFonts w:ascii="Times New Roman" w:eastAsiaTheme="minorEastAsia" w:hAnsi="Times New Roman" w:cs="Times New Roman"/>
              </w:rPr>
              <w:t>на конец года)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</w:rPr>
              <w:t>средняя группа №3</w:t>
            </w:r>
          </w:p>
        </w:tc>
        <w:tc>
          <w:tcPr>
            <w:tcW w:w="2600" w:type="dxa"/>
          </w:tcPr>
          <w:p w:rsidR="00EA6884" w:rsidRPr="00F4125D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23 (24 на конец года)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</w:rPr>
              <w:t>средняя группа №4</w:t>
            </w:r>
          </w:p>
        </w:tc>
        <w:tc>
          <w:tcPr>
            <w:tcW w:w="2600" w:type="dxa"/>
            <w:vAlign w:val="center"/>
          </w:tcPr>
          <w:p w:rsidR="00EA6884" w:rsidRPr="00F4125D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24</w:t>
            </w:r>
            <w:r>
              <w:rPr>
                <w:rFonts w:ascii="Times New Roman" w:eastAsiaTheme="minorEastAsia" w:hAnsi="Times New Roman" w:cs="Times New Roman"/>
              </w:rPr>
              <w:t xml:space="preserve"> (23 на конец года)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от</w:t>
            </w:r>
            <w:r>
              <w:rPr>
                <w:rFonts w:ascii="Times New Roman" w:eastAsiaTheme="minorEastAsia" w:hAnsi="Times New Roman" w:cs="Times New Roman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</w:rPr>
              <w:t>старшая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 группа №5</w:t>
            </w:r>
          </w:p>
        </w:tc>
        <w:tc>
          <w:tcPr>
            <w:tcW w:w="2600" w:type="dxa"/>
            <w:vAlign w:val="center"/>
          </w:tcPr>
          <w:p w:rsidR="00EA6884" w:rsidRPr="00F4125D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5</w:t>
            </w:r>
          </w:p>
        </w:tc>
      </w:tr>
      <w:tr w:rsidR="00EA6884" w:rsidRPr="00F4125D" w:rsidTr="00690D59">
        <w:tc>
          <w:tcPr>
            <w:tcW w:w="7006" w:type="dxa"/>
          </w:tcPr>
          <w:p w:rsidR="00EA6884" w:rsidRPr="00F4125D" w:rsidRDefault="00EA6884" w:rsidP="00690D59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от</w:t>
            </w:r>
            <w:r>
              <w:rPr>
                <w:rFonts w:ascii="Times New Roman" w:eastAsiaTheme="minorEastAsia" w:hAnsi="Times New Roman" w:cs="Times New Roman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</w:rPr>
              <w:t>старшая группа №6</w:t>
            </w:r>
          </w:p>
        </w:tc>
        <w:tc>
          <w:tcPr>
            <w:tcW w:w="2600" w:type="dxa"/>
            <w:vAlign w:val="center"/>
          </w:tcPr>
          <w:p w:rsidR="00EA6884" w:rsidRPr="00F4125D" w:rsidRDefault="00EA6884" w:rsidP="00690D5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F4125D">
              <w:rPr>
                <w:rFonts w:ascii="Times New Roman" w:eastAsiaTheme="minorEastAsia" w:hAnsi="Times New Roman" w:cs="Times New Roman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6</w:t>
            </w:r>
          </w:p>
        </w:tc>
      </w:tr>
    </w:tbl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/>
          <w:bCs/>
        </w:rPr>
      </w:pP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A375CA">
        <w:rPr>
          <w:rFonts w:ascii="Times New Roman" w:eastAsia="Times New Roman" w:hAnsi="Times New Roman" w:cs="Times New Roman"/>
          <w:b/>
          <w:bCs/>
        </w:rPr>
        <w:t>Методы мониторинга: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Cs/>
        </w:rPr>
      </w:pPr>
      <w:r w:rsidRPr="00A375CA">
        <w:rPr>
          <w:rFonts w:ascii="Times New Roman" w:eastAsia="Times New Roman" w:hAnsi="Times New Roman" w:cs="Times New Roman"/>
          <w:bCs/>
        </w:rPr>
        <w:t xml:space="preserve">Систематические наблюдения; </w:t>
      </w:r>
    </w:p>
    <w:p w:rsidR="00EA6884" w:rsidRPr="00A375CA" w:rsidRDefault="00EA6884" w:rsidP="00EA6884">
      <w:pPr>
        <w:jc w:val="both"/>
        <w:rPr>
          <w:rFonts w:ascii="Times New Roman" w:eastAsia="Times New Roman" w:hAnsi="Times New Roman" w:cs="Times New Roman"/>
          <w:bCs/>
        </w:rPr>
      </w:pPr>
      <w:r w:rsidRPr="00A375CA">
        <w:rPr>
          <w:rFonts w:ascii="Times New Roman" w:eastAsia="Times New Roman" w:hAnsi="Times New Roman" w:cs="Times New Roman"/>
          <w:b/>
          <w:bCs/>
        </w:rPr>
        <w:t>организация специальной игровой деятельности</w:t>
      </w:r>
      <w:r w:rsidRPr="00A375CA">
        <w:rPr>
          <w:rFonts w:ascii="Times New Roman" w:eastAsia="Times New Roman" w:hAnsi="Times New Roman" w:cs="Times New Roman"/>
          <w:bCs/>
        </w:rPr>
        <w:t xml:space="preserve"> «Мониторинг развития детей 3-7 лет»      Автор: </w:t>
      </w:r>
      <w:r>
        <w:rPr>
          <w:rFonts w:ascii="Times New Roman" w:eastAsia="Times New Roman" w:hAnsi="Times New Roman" w:cs="Times New Roman"/>
          <w:bCs/>
        </w:rPr>
        <w:t>Верещагина Н.В.</w:t>
      </w:r>
    </w:p>
    <w:p w:rsidR="00EA6884" w:rsidRDefault="00EA6884" w:rsidP="00EA6884">
      <w:pPr>
        <w:ind w:right="20"/>
        <w:jc w:val="both"/>
        <w:rPr>
          <w:rFonts w:ascii="Times New Roman" w:eastAsia="Times New Roman" w:hAnsi="Times New Roman" w:cs="Times New Roman"/>
        </w:rPr>
      </w:pPr>
      <w:r w:rsidRPr="00A375CA">
        <w:rPr>
          <w:rFonts w:ascii="Times New Roman" w:eastAsia="Times New Roman" w:hAnsi="Times New Roman" w:cs="Times New Roman"/>
        </w:rPr>
        <w:t xml:space="preserve">Итоги </w:t>
      </w:r>
      <w:r w:rsidRPr="00A375CA">
        <w:rPr>
          <w:rFonts w:ascii="Times New Roman" w:eastAsia="Times New Roman" w:hAnsi="Times New Roman" w:cs="Times New Roman"/>
          <w:b/>
          <w:bCs/>
          <w:shd w:val="clear" w:color="auto" w:fill="FFFFFF"/>
        </w:rPr>
        <w:t xml:space="preserve">мониторинга освоения образовательных областей </w:t>
      </w:r>
      <w:r w:rsidRPr="00A375CA">
        <w:rPr>
          <w:rFonts w:ascii="Times New Roman" w:eastAsia="Times New Roman" w:hAnsi="Times New Roman" w:cs="Times New Roman"/>
        </w:rPr>
        <w:t>показали, что дети всех возрастных групп соответствуют нормативным вариантам развития практически по всем образовательным областям (результаты представлены в таблицах и диаграммах).</w:t>
      </w:r>
    </w:p>
    <w:p w:rsidR="0065300F" w:rsidRPr="00C56A86" w:rsidRDefault="0065300F" w:rsidP="00EA6884">
      <w:pPr>
        <w:ind w:right="20"/>
        <w:jc w:val="both"/>
        <w:rPr>
          <w:rFonts w:ascii="Times New Roman" w:eastAsia="Times New Roman" w:hAnsi="Times New Roman" w:cs="Times New Roman"/>
        </w:rPr>
      </w:pPr>
    </w:p>
    <w:p w:rsidR="00EA6884" w:rsidRPr="00A375CA" w:rsidRDefault="00EA6884" w:rsidP="00EA6884">
      <w:pPr>
        <w:ind w:right="626"/>
        <w:jc w:val="center"/>
        <w:rPr>
          <w:rFonts w:ascii="Times New Roman" w:eastAsia="Times New Roman" w:hAnsi="Times New Roman" w:cs="Times New Roman"/>
          <w:b/>
        </w:rPr>
      </w:pPr>
      <w:proofErr w:type="gramStart"/>
      <w:r w:rsidRPr="00A375CA">
        <w:rPr>
          <w:rFonts w:ascii="Times New Roman" w:eastAsia="Times New Roman" w:hAnsi="Times New Roman" w:cs="Times New Roman"/>
          <w:b/>
        </w:rPr>
        <w:lastRenderedPageBreak/>
        <w:t>Сводная</w:t>
      </w:r>
      <w:proofErr w:type="gramEnd"/>
      <w:r w:rsidRPr="00A375CA">
        <w:rPr>
          <w:rFonts w:ascii="Times New Roman" w:eastAsia="Times New Roman" w:hAnsi="Times New Roman" w:cs="Times New Roman"/>
          <w:b/>
        </w:rPr>
        <w:t xml:space="preserve"> по всем показателям:</w:t>
      </w:r>
    </w:p>
    <w:p w:rsidR="00EA6884" w:rsidRPr="00A375CA" w:rsidRDefault="00EA6884" w:rsidP="00EA6884">
      <w:pPr>
        <w:rPr>
          <w:rFonts w:ascii="Times New Roman" w:eastAsia="Times New Roman" w:hAnsi="Times New Roman" w:cs="Times New Roman"/>
        </w:rPr>
      </w:pPr>
      <w:r w:rsidRPr="00A375CA">
        <w:rPr>
          <w:rFonts w:ascii="Times New Roman" w:eastAsia="Times New Roman" w:hAnsi="Times New Roman" w:cs="Times New Roman"/>
        </w:rPr>
        <w:t xml:space="preserve">                                                      (качество освоения программы)</w:t>
      </w:r>
    </w:p>
    <w:tbl>
      <w:tblPr>
        <w:tblW w:w="9417" w:type="dxa"/>
        <w:tblLook w:val="04A0"/>
      </w:tblPr>
      <w:tblGrid>
        <w:gridCol w:w="2789"/>
        <w:gridCol w:w="1173"/>
        <w:gridCol w:w="10"/>
        <w:gridCol w:w="1207"/>
        <w:gridCol w:w="10"/>
        <w:gridCol w:w="995"/>
        <w:gridCol w:w="1213"/>
        <w:gridCol w:w="6"/>
        <w:gridCol w:w="1133"/>
        <w:gridCol w:w="881"/>
      </w:tblGrid>
      <w:tr w:rsidR="00EA6884" w:rsidRPr="00A375CA" w:rsidTr="00690D59">
        <w:trPr>
          <w:trHeight w:val="340"/>
        </w:trPr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Области</w:t>
            </w:r>
          </w:p>
        </w:tc>
        <w:tc>
          <w:tcPr>
            <w:tcW w:w="33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Начало года 20</w:t>
            </w:r>
            <w:r>
              <w:rPr>
                <w:rFonts w:ascii="Times New Roman" w:hAnsi="Times New Roman" w:cs="Times New Roman"/>
              </w:rPr>
              <w:t>20</w:t>
            </w:r>
            <w:r w:rsidRPr="00A375CA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Конец года 20</w:t>
            </w:r>
            <w:r>
              <w:rPr>
                <w:rFonts w:ascii="Times New Roman" w:hAnsi="Times New Roman" w:cs="Times New Roman"/>
              </w:rPr>
              <w:t>21</w:t>
            </w:r>
            <w:r w:rsidRPr="00A375CA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EA6884" w:rsidRPr="00A375CA" w:rsidTr="00690D59">
        <w:trPr>
          <w:trHeight w:val="340"/>
        </w:trPr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122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низкий</w:t>
            </w:r>
          </w:p>
        </w:tc>
      </w:tr>
      <w:tr w:rsidR="00EA6884" w:rsidRPr="00A375CA" w:rsidTr="00690D59">
        <w:trPr>
          <w:trHeight w:val="200"/>
        </w:trPr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14,5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55,6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29,9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47,06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47,4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24,6%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58,9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17,1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66,7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28,4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30,6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47,9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21,25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68,4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29,4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2,05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33,33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61,2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79,05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20,2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0,7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48,5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29,9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63,9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31,9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4,05%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Английский язык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72%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28%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27,3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51,1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 xml:space="preserve">Татарский язык 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19,6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75,06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42,93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53,01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CE23BD" w:rsidRDefault="00EA6884" w:rsidP="00690D59">
            <w:pPr>
              <w:jc w:val="both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4,05%</w:t>
            </w:r>
          </w:p>
        </w:tc>
      </w:tr>
      <w:tr w:rsidR="00EA6884" w:rsidRPr="00A375CA" w:rsidTr="00690D59"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33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1F497D"/>
              </w:rPr>
            </w:pPr>
            <w:r w:rsidRPr="00A375CA">
              <w:rPr>
                <w:rFonts w:ascii="Times New Roman" w:hAnsi="Times New Roman" w:cs="Times New Roman"/>
                <w:color w:val="1F497D"/>
              </w:rPr>
              <w:t xml:space="preserve">Уровень качества 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79,7</w:t>
            </w:r>
            <w:r w:rsidRPr="00A375CA">
              <w:rPr>
                <w:rFonts w:ascii="Times New Roman" w:hAnsi="Times New Roman" w:cs="Times New Roman"/>
                <w:color w:val="1F497D"/>
              </w:rPr>
              <w:t>%</w:t>
            </w:r>
          </w:p>
        </w:tc>
        <w:tc>
          <w:tcPr>
            <w:tcW w:w="3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  <w:color w:val="1F497D"/>
              </w:rPr>
            </w:pPr>
            <w:r w:rsidRPr="00A375CA">
              <w:rPr>
                <w:rFonts w:ascii="Times New Roman" w:hAnsi="Times New Roman" w:cs="Times New Roman"/>
                <w:color w:val="1F497D"/>
              </w:rPr>
              <w:t xml:space="preserve">Уровень качества </w:t>
            </w:r>
            <w:r>
              <w:rPr>
                <w:rFonts w:ascii="Times New Roman" w:hAnsi="Times New Roman" w:cs="Times New Roman"/>
                <w:color w:val="1F497D"/>
              </w:rPr>
              <w:t>9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1F497D"/>
              </w:rPr>
              <w:t>,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5</w:t>
            </w:r>
            <w:r w:rsidRPr="00A375CA">
              <w:rPr>
                <w:rFonts w:ascii="Times New Roman" w:hAnsi="Times New Roman" w:cs="Times New Roman"/>
                <w:color w:val="1F497D"/>
              </w:rPr>
              <w:t>%</w:t>
            </w:r>
          </w:p>
        </w:tc>
      </w:tr>
    </w:tbl>
    <w:p w:rsidR="00EA6884" w:rsidRDefault="00EA6884" w:rsidP="00EA6884">
      <w:pPr>
        <w:jc w:val="both"/>
        <w:rPr>
          <w:rFonts w:ascii="Times New Roman" w:eastAsia="Times New Roman" w:hAnsi="Times New Roman" w:cs="Times New Roman"/>
          <w:lang w:val="en-US"/>
        </w:rPr>
      </w:pPr>
    </w:p>
    <w:p w:rsidR="00EA6884" w:rsidRPr="00C56A86" w:rsidRDefault="00EA6884" w:rsidP="00EA6884">
      <w:pPr>
        <w:jc w:val="both"/>
        <w:rPr>
          <w:rFonts w:ascii="Times New Roman" w:eastAsia="Times New Roman" w:hAnsi="Times New Roman" w:cs="Times New Roman"/>
        </w:rPr>
      </w:pPr>
    </w:p>
    <w:p w:rsidR="00EA6884" w:rsidRPr="00A375CA" w:rsidRDefault="00EA6884" w:rsidP="00EA688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Качество образования на 2020-2021 </w:t>
      </w:r>
      <w:proofErr w:type="spellStart"/>
      <w:r>
        <w:rPr>
          <w:rFonts w:ascii="Times New Roman" w:eastAsia="Times New Roman" w:hAnsi="Times New Roman" w:cs="Times New Roman"/>
        </w:rPr>
        <w:t>уч</w:t>
      </w:r>
      <w:proofErr w:type="spellEnd"/>
      <w:r>
        <w:rPr>
          <w:rFonts w:ascii="Times New Roman" w:eastAsia="Times New Roman" w:hAnsi="Times New Roman" w:cs="Times New Roman"/>
        </w:rPr>
        <w:t>. год</w:t>
      </w:r>
    </w:p>
    <w:p w:rsidR="00EA6884" w:rsidRDefault="00EA6884" w:rsidP="00EA6884">
      <w:pPr>
        <w:jc w:val="both"/>
        <w:rPr>
          <w:rFonts w:ascii="Times New Roman" w:hAnsi="Times New Roman" w:cs="Times New Roman"/>
        </w:rPr>
      </w:pPr>
      <w:r w:rsidRPr="00A375CA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4075" cy="2962275"/>
            <wp:effectExtent l="19050" t="0" r="9525" b="0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tbl>
      <w:tblPr>
        <w:tblStyle w:val="ac"/>
        <w:tblW w:w="9606" w:type="dxa"/>
        <w:tblLook w:val="04A0"/>
      </w:tblPr>
      <w:tblGrid>
        <w:gridCol w:w="3332"/>
        <w:gridCol w:w="3332"/>
        <w:gridCol w:w="2942"/>
      </w:tblGrid>
      <w:tr w:rsidR="00EA6884" w:rsidRPr="00A375CA" w:rsidTr="00EA6884">
        <w:trPr>
          <w:trHeight w:val="340"/>
        </w:trPr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lastRenderedPageBreak/>
              <w:t>Области</w:t>
            </w:r>
          </w:p>
        </w:tc>
        <w:tc>
          <w:tcPr>
            <w:tcW w:w="3332" w:type="dxa"/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Начало года 20</w:t>
            </w:r>
            <w:r>
              <w:rPr>
                <w:rFonts w:ascii="Times New Roman" w:hAnsi="Times New Roman" w:cs="Times New Roman"/>
              </w:rPr>
              <w:t>20</w:t>
            </w:r>
            <w:r w:rsidRPr="00A375CA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2942" w:type="dxa"/>
            <w:hideMark/>
          </w:tcPr>
          <w:p w:rsidR="00EA6884" w:rsidRPr="00A375CA" w:rsidRDefault="00EA6884" w:rsidP="00690D59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Конец года 20</w:t>
            </w:r>
            <w:r>
              <w:rPr>
                <w:rFonts w:ascii="Times New Roman" w:hAnsi="Times New Roman" w:cs="Times New Roman"/>
              </w:rPr>
              <w:t>21</w:t>
            </w:r>
            <w:r w:rsidRPr="00A375CA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Английский язык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39%</w:t>
            </w:r>
          </w:p>
        </w:tc>
      </w:tr>
      <w:tr w:rsidR="00EA6884" w:rsidTr="00EA6884">
        <w:tc>
          <w:tcPr>
            <w:tcW w:w="3332" w:type="dxa"/>
          </w:tcPr>
          <w:p w:rsidR="00EA6884" w:rsidRPr="00A375CA" w:rsidRDefault="00EA6884" w:rsidP="00690D59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Татарский язык</w:t>
            </w:r>
          </w:p>
        </w:tc>
        <w:tc>
          <w:tcPr>
            <w:tcW w:w="333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47%</w:t>
            </w:r>
          </w:p>
        </w:tc>
        <w:tc>
          <w:tcPr>
            <w:tcW w:w="2942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48%</w:t>
            </w:r>
          </w:p>
        </w:tc>
      </w:tr>
    </w:tbl>
    <w:p w:rsidR="00EA6884" w:rsidRDefault="00EA6884" w:rsidP="00EA6884">
      <w:pPr>
        <w:rPr>
          <w:rFonts w:ascii="Times New Roman" w:hAnsi="Times New Roman" w:cs="Times New Roman"/>
        </w:rPr>
      </w:pPr>
    </w:p>
    <w:p w:rsidR="00EA6884" w:rsidRDefault="00EA6884" w:rsidP="00EA68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Сводная таблица за 5 лет по уровню качества образования</w:t>
      </w:r>
    </w:p>
    <w:tbl>
      <w:tblPr>
        <w:tblStyle w:val="ac"/>
        <w:tblW w:w="0" w:type="auto"/>
        <w:jc w:val="center"/>
        <w:tblLook w:val="04A0"/>
      </w:tblPr>
      <w:tblGrid>
        <w:gridCol w:w="2605"/>
        <w:gridCol w:w="2605"/>
        <w:gridCol w:w="2605"/>
      </w:tblGrid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Годы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Начало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Конец</w:t>
            </w:r>
          </w:p>
        </w:tc>
      </w:tr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2016-2017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98%</w:t>
            </w:r>
          </w:p>
        </w:tc>
      </w:tr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2017-2018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99%</w:t>
            </w:r>
          </w:p>
        </w:tc>
      </w:tr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80%</w:t>
            </w:r>
          </w:p>
        </w:tc>
      </w:tr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32,7%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46,3%</w:t>
            </w:r>
          </w:p>
        </w:tc>
      </w:tr>
      <w:tr w:rsidR="00EA6884" w:rsidTr="00690D59">
        <w:trPr>
          <w:jc w:val="center"/>
        </w:trPr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2605" w:type="dxa"/>
          </w:tcPr>
          <w:p w:rsidR="00EA6884" w:rsidRDefault="00EA6884" w:rsidP="00690D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79,7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605" w:type="dxa"/>
          </w:tcPr>
          <w:p w:rsidR="00EA6884" w:rsidRPr="002665D6" w:rsidRDefault="00EA6884" w:rsidP="00690D5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93,5%</w:t>
            </w:r>
          </w:p>
        </w:tc>
      </w:tr>
    </w:tbl>
    <w:p w:rsidR="00EA6884" w:rsidRDefault="00EA6884" w:rsidP="00EA6884">
      <w:pPr>
        <w:rPr>
          <w:rFonts w:ascii="Times New Roman" w:hAnsi="Times New Roman" w:cs="Times New Roman"/>
        </w:rPr>
      </w:pPr>
    </w:p>
    <w:p w:rsidR="00EA6884" w:rsidRDefault="00EA6884" w:rsidP="00EA68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Вывод:  Программа освоена детьми в полном объёме. Виден положительный прогресс качества образования.</w:t>
      </w:r>
    </w:p>
    <w:p w:rsidR="00EA6884" w:rsidRPr="00E63DB5" w:rsidRDefault="00EA6884" w:rsidP="00EA68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1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A6884" w:rsidRPr="00DC7B11" w:rsidRDefault="00EA6884" w:rsidP="00EA6884">
      <w:pPr>
        <w:tabs>
          <w:tab w:val="left" w:pos="3807"/>
        </w:tabs>
        <w:rPr>
          <w:rFonts w:ascii="Times New Roman" w:hAnsi="Times New Roman" w:cs="Times New Roman"/>
        </w:rPr>
      </w:pPr>
    </w:p>
    <w:p w:rsidR="00440BD5" w:rsidRPr="00972A9A" w:rsidRDefault="00440BD5" w:rsidP="00440B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2A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ЦЕЛИ И ЗАДАЧИ ПЕДАГОГИЧЕСКОГО КОЛЛЕКТИВА</w:t>
      </w:r>
    </w:p>
    <w:p w:rsidR="00440BD5" w:rsidRPr="00F4125D" w:rsidRDefault="00B671A0" w:rsidP="00440B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2021-2022</w:t>
      </w:r>
      <w:r w:rsidR="00440BD5" w:rsidRPr="00972A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ГОД:</w:t>
      </w:r>
    </w:p>
    <w:p w:rsidR="00440BD5" w:rsidRPr="005D6834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D683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тема:</w:t>
      </w:r>
    </w:p>
    <w:p w:rsidR="00440BD5" w:rsidRPr="005D6834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D6834">
        <w:rPr>
          <w:rFonts w:ascii="Times New Roman" w:hAnsi="Times New Roman" w:cs="Times New Roman"/>
          <w:sz w:val="24"/>
          <w:szCs w:val="24"/>
        </w:rPr>
        <w:t>комплексный подход к познавательному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834">
        <w:rPr>
          <w:rFonts w:ascii="Times New Roman" w:hAnsi="Times New Roman" w:cs="Times New Roman"/>
          <w:sz w:val="24"/>
          <w:szCs w:val="24"/>
        </w:rPr>
        <w:t>развитию ребенка.</w:t>
      </w:r>
    </w:p>
    <w:p w:rsidR="00440BD5" w:rsidRPr="00FF409E" w:rsidRDefault="00440BD5" w:rsidP="00440BD5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D6834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Основная цель МБДОУ «Детский сад № 3 «Солнышко» г. Кукмор: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формирование познавательного развития ребенка</w:t>
      </w:r>
    </w:p>
    <w:p w:rsidR="00440BD5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5D683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 </w:t>
      </w:r>
      <w:r w:rsidRPr="005D683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EA6884" w:rsidRPr="007C507C" w:rsidRDefault="00235664" w:rsidP="00235664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1.</w:t>
      </w:r>
      <w:r w:rsidR="00EA6884"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Развивать у детей интерес к физической культуре, через формирование ценностного отношения к здоровому образу жизни.</w:t>
      </w:r>
    </w:p>
    <w:p w:rsidR="00EA6884" w:rsidRPr="007C507C" w:rsidRDefault="00235664" w:rsidP="00235664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2.</w:t>
      </w:r>
      <w:r w:rsidR="00EA6884"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Продолжить работу по патриотическому воспитанию дошкольников, используя современные подходы и опыт воспитания в семье.</w:t>
      </w:r>
    </w:p>
    <w:p w:rsidR="00EA6884" w:rsidRPr="007C507C" w:rsidRDefault="00235664" w:rsidP="00235664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3.</w:t>
      </w:r>
      <w:r w:rsidR="00EA6884"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Совершенствовать работу по активизации познавательного развития дошкольников, акцентируя внимание на формировании элементарных математических представлений и сенсорных эталонов.</w:t>
      </w:r>
    </w:p>
    <w:p w:rsidR="00EA6884" w:rsidRPr="00235664" w:rsidRDefault="00235664" w:rsidP="00235664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4.</w:t>
      </w:r>
      <w:r w:rsidR="00EA6884"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Акцентировать работу педагогов на развитие самостоятельности, инициативности дошкольников путем создания, предметно-пространственной развивающей среды.</w:t>
      </w:r>
    </w:p>
    <w:p w:rsidR="00440BD5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40BD5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40BD5" w:rsidRPr="00275BE1" w:rsidRDefault="00440BD5" w:rsidP="00440BD5">
      <w:pPr>
        <w:tabs>
          <w:tab w:val="left" w:pos="0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275BE1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5. ОРГАНИЗАЦИОННО-МЕТОДИЧЕСКАЯ РАБОТА</w:t>
      </w:r>
    </w:p>
    <w:p w:rsidR="00440BD5" w:rsidRPr="005D6834" w:rsidRDefault="00440BD5" w:rsidP="00440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A400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35664" w:rsidRPr="00235664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1.</w:t>
      </w:r>
      <w:r w:rsidR="00235664" w:rsidRPr="002356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Развивать у детей интерес к физической культуре, через формирование ценностного отношения к здоровому образу жизни</w:t>
      </w:r>
      <w:r w:rsidR="00235664">
        <w:rPr>
          <w:rFonts w:ascii="Times New Roman" w:hAnsi="Times New Roman" w:cs="Times New Roman"/>
          <w:color w:val="000000"/>
          <w:sz w:val="24"/>
          <w:szCs w:val="24"/>
          <w:shd w:val="clear" w:color="auto" w:fill="F5F5F5"/>
        </w:rPr>
        <w:t>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7"/>
        <w:gridCol w:w="3896"/>
        <w:gridCol w:w="1276"/>
        <w:gridCol w:w="141"/>
        <w:gridCol w:w="2268"/>
        <w:gridCol w:w="1701"/>
      </w:tblGrid>
      <w:tr w:rsidR="00440BD5" w:rsidRPr="00F4125D" w:rsidTr="0009755A">
        <w:tc>
          <w:tcPr>
            <w:tcW w:w="458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458" w:type="dxa"/>
            <w:gridSpan w:val="2"/>
          </w:tcPr>
          <w:p w:rsidR="00440BD5" w:rsidRPr="00DC607E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6"/>
          </w:tcPr>
          <w:p w:rsidR="00440BD5" w:rsidRPr="00DC607E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 w:rsidRPr="00DC607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1</w:t>
            </w:r>
          </w:p>
        </w:tc>
      </w:tr>
      <w:tr w:rsidR="00440BD5" w:rsidRPr="00F4125D" w:rsidTr="0009755A">
        <w:trPr>
          <w:trHeight w:val="1425"/>
        </w:trPr>
        <w:tc>
          <w:tcPr>
            <w:tcW w:w="458" w:type="dxa"/>
            <w:gridSpan w:val="2"/>
            <w:vMerge w:val="restart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A4002C" w:rsidRDefault="00440BD5" w:rsidP="0009755A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</w:rPr>
            </w:pPr>
            <w:r w:rsidRPr="00F4125D">
              <w:rPr>
                <w:rFonts w:eastAsiaTheme="minorEastAsia"/>
                <w:b/>
                <w:bCs/>
              </w:rPr>
              <w:t>Тема:</w:t>
            </w:r>
            <w:r>
              <w:rPr>
                <w:rFonts w:eastAsiaTheme="minorEastAsia"/>
                <w:b/>
                <w:bCs/>
              </w:rPr>
              <w:t xml:space="preserve"> </w:t>
            </w:r>
            <w:r w:rsidRPr="00F4125D">
              <w:rPr>
                <w:rFonts w:eastAsiaTheme="minorEastAsia"/>
                <w:b/>
                <w:bCs/>
                <w:color w:val="000000"/>
                <w:bdr w:val="none" w:sz="0" w:space="0" w:color="auto" w:frame="1"/>
              </w:rPr>
              <w:t>«</w:t>
            </w:r>
            <w:r>
              <w:rPr>
                <w:rStyle w:val="c7"/>
                <w:b/>
                <w:bCs/>
                <w:color w:val="000000"/>
              </w:rPr>
              <w:t xml:space="preserve">Организация работы в </w:t>
            </w:r>
            <w:r w:rsidRPr="00A4002C">
              <w:rPr>
                <w:rStyle w:val="c7"/>
                <w:b/>
                <w:bCs/>
                <w:color w:val="000000"/>
              </w:rPr>
              <w:t>ДОУ</w:t>
            </w:r>
            <w:r>
              <w:rPr>
                <w:rFonts w:ascii="Calibri" w:hAnsi="Calibri"/>
              </w:rPr>
              <w:t xml:space="preserve"> </w:t>
            </w:r>
            <w:r w:rsidR="00235664">
              <w:rPr>
                <w:rStyle w:val="c7"/>
                <w:b/>
                <w:bCs/>
                <w:color w:val="000000"/>
              </w:rPr>
              <w:t>на 2021-2022</w:t>
            </w:r>
            <w:r w:rsidRPr="00A4002C">
              <w:rPr>
                <w:rStyle w:val="c7"/>
                <w:b/>
                <w:bCs/>
                <w:color w:val="000000"/>
              </w:rPr>
              <w:t xml:space="preserve"> учебный год</w:t>
            </w:r>
            <w:r w:rsidRPr="00F4125D">
              <w:rPr>
                <w:rFonts w:eastAsiaTheme="minorEastAsia"/>
                <w:b/>
                <w:bCs/>
                <w:color w:val="000000"/>
                <w:bdr w:val="none" w:sz="0" w:space="0" w:color="auto" w:frame="1"/>
              </w:rPr>
              <w:t>»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Цель</w:t>
            </w: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  <w:r w:rsidRPr="005D68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Координация деятельности педагог</w:t>
            </w:r>
            <w:r w:rsidR="009B12A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ического коллектива в новом 2021-2022</w:t>
            </w:r>
            <w:r w:rsidRPr="005D68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учебном году.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Заведующий 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А.Р.Аксанова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422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D683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5D68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40BD5" w:rsidRPr="004B3311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Обсуждение:</w:t>
            </w:r>
          </w:p>
          <w:p w:rsidR="00440BD5" w:rsidRPr="00F4125D" w:rsidRDefault="00440BD5" w:rsidP="0009755A">
            <w:pPr>
              <w:suppressAutoHyphens/>
              <w:snapToGrid w:val="0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1.Анализа работы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педагогического</w:t>
            </w:r>
          </w:p>
          <w:p w:rsidR="00440BD5" w:rsidRPr="00F4125D" w:rsidRDefault="00440BD5" w:rsidP="0009755A">
            <w:pPr>
              <w:suppressAutoHyphens/>
              <w:snapToGrid w:val="0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коллектива за ЛОП.</w:t>
            </w:r>
          </w:p>
          <w:p w:rsidR="00440BD5" w:rsidRPr="00F4125D" w:rsidRDefault="00440BD5" w:rsidP="0009755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23566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годового плана за 2021-2022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расписания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ОД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-режима дня в теплый и холодный период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-рабочих программ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-планов праздников и развлечений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методических пособий для ОД</w:t>
            </w:r>
          </w:p>
          <w:p w:rsidR="00440BD5" w:rsidRPr="00F4125D" w:rsidRDefault="00440BD5" w:rsidP="0009755A">
            <w:pPr>
              <w:suppressAutoHyphens/>
              <w:snapToGrid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-графика работы специалистов </w:t>
            </w:r>
          </w:p>
          <w:p w:rsidR="00440BD5" w:rsidRDefault="00440BD5" w:rsidP="0009755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плана повышения педагогической квалификации и аттестация воспитателей и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специалистов детского сада в</w:t>
            </w:r>
            <w:r w:rsidR="0023566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2021-2022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учебном году.</w:t>
            </w:r>
          </w:p>
          <w:p w:rsidR="00164595" w:rsidRPr="00DF012E" w:rsidRDefault="00164595" w:rsidP="00164595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-принять программу воспитания  и календарный план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ООП 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1093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5D6834" w:rsidRDefault="00440BD5" w:rsidP="0009755A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Программа минимум по УМК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ЭРС в 2020-2021 учебном году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  <w:gridSpan w:val="2"/>
          </w:tcPr>
          <w:p w:rsidR="00440BD5" w:rsidRPr="00DF012E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по обучению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DF012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атарскому языку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Г.Н.Хасанзянова</w:t>
            </w:r>
            <w:proofErr w:type="spell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571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F4125D" w:rsidRDefault="00440BD5" w:rsidP="0009755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Обсуждение и принятие решений педсовета.</w:t>
            </w:r>
          </w:p>
          <w:p w:rsidR="00440BD5" w:rsidRPr="00267C9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</w:t>
            </w:r>
            <w:proofErr w:type="spell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00"/>
        </w:trPr>
        <w:tc>
          <w:tcPr>
            <w:tcW w:w="450" w:type="dxa"/>
          </w:tcPr>
          <w:p w:rsidR="00440BD5" w:rsidRPr="00DC607E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297" w:type="dxa"/>
            <w:gridSpan w:val="7"/>
          </w:tcPr>
          <w:p w:rsidR="00440BD5" w:rsidRPr="00DC607E" w:rsidRDefault="00FD660E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Тематическая неделя «Физкультура и здоровье»</w:t>
            </w:r>
          </w:p>
        </w:tc>
      </w:tr>
      <w:tr w:rsidR="00440BD5" w:rsidRPr="00F4125D" w:rsidTr="00690D59">
        <w:trPr>
          <w:trHeight w:val="1142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Default="00440BD5" w:rsidP="0009755A">
            <w:pPr>
              <w:shd w:val="clear" w:color="auto" w:fill="FFFFFF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r w:rsidR="00FD66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.Игры-эстафеты на прогулке</w:t>
            </w:r>
          </w:p>
          <w:p w:rsidR="00690D59" w:rsidRDefault="00690D59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FD66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.Беседа с детьми «Где живут витамины?»</w:t>
            </w:r>
          </w:p>
          <w:p w:rsidR="00690D59" w:rsidRDefault="00690D59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0BD5" w:rsidRDefault="00440BD5" w:rsidP="00FD66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</w:pPr>
            <w:r>
              <w:rPr>
                <w:rFonts w:ascii="Segoe UI" w:hAnsi="Segoe UI" w:cs="Segoe UI"/>
                <w:color w:val="000000"/>
                <w:shd w:val="clear" w:color="auto" w:fill="F9FAFA"/>
              </w:rPr>
              <w:t>3</w:t>
            </w:r>
            <w:r w:rsidRPr="005649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.</w:t>
            </w:r>
            <w:r w:rsidR="008001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 xml:space="preserve">Дидактическая игра «Угадай вид спорта» </w:t>
            </w:r>
          </w:p>
          <w:p w:rsidR="00800184" w:rsidRDefault="00800184" w:rsidP="00800184">
            <w:pPr>
              <w:pStyle w:val="2"/>
              <w:shd w:val="clear" w:color="auto" w:fill="F9FAFA"/>
              <w:spacing w:before="0" w:after="240"/>
              <w:outlineLvl w:val="1"/>
              <w:rPr>
                <w:rFonts w:ascii="Times New Roman" w:hAnsi="Times New Roman" w:cs="Times New Roman"/>
                <w:b w:val="0"/>
                <w:bCs w:val="0"/>
                <w:i w:val="0"/>
                <w:color w:val="000000"/>
                <w:sz w:val="24"/>
                <w:szCs w:val="24"/>
              </w:rPr>
            </w:pPr>
            <w:r w:rsidRPr="00800184"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  <w:szCs w:val="24"/>
                <w:shd w:val="clear" w:color="auto" w:fill="F9FAFA"/>
              </w:rPr>
              <w:t>4</w:t>
            </w:r>
            <w:r w:rsidRPr="0080018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9FAFA"/>
              </w:rPr>
              <w:t>.</w:t>
            </w:r>
            <w:r w:rsidRPr="00800184">
              <w:rPr>
                <w:rFonts w:ascii="Times New Roman" w:hAnsi="Times New Roman" w:cs="Times New Roman"/>
                <w:b w:val="0"/>
                <w:bCs w:val="0"/>
                <w:i w:val="0"/>
                <w:color w:val="000000"/>
                <w:sz w:val="24"/>
                <w:szCs w:val="24"/>
              </w:rPr>
              <w:t xml:space="preserve"> Сюжетно – ролевая игра «Семья покупает полезные продукты».</w:t>
            </w:r>
          </w:p>
          <w:p w:rsidR="00800184" w:rsidRPr="00690D59" w:rsidRDefault="00800184" w:rsidP="0080018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690D59"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Квес</w:t>
            </w:r>
            <w:proofErr w:type="gramStart"/>
            <w:r w:rsidR="00690D59"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="00690D59"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игра «Ключ здоровья»</w:t>
            </w:r>
          </w:p>
          <w:p w:rsidR="00800184" w:rsidRDefault="00800184" w:rsidP="00FD66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</w:pPr>
          </w:p>
          <w:p w:rsidR="00FD660E" w:rsidRPr="001B03DF" w:rsidRDefault="00FD660E" w:rsidP="00FD66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</w:tcPr>
          <w:p w:rsidR="00440BD5" w:rsidRDefault="00FD660E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6.09.2021</w:t>
            </w:r>
          </w:p>
          <w:p w:rsidR="00690D59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D660E" w:rsidRDefault="00FD660E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7.09.2021</w:t>
            </w: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8.09.2021</w:t>
            </w: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9.09.2021</w:t>
            </w:r>
          </w:p>
          <w:p w:rsidR="00690D59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Pr="00F4125D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10.09.2021</w:t>
            </w:r>
          </w:p>
        </w:tc>
        <w:tc>
          <w:tcPr>
            <w:tcW w:w="2268" w:type="dxa"/>
          </w:tcPr>
          <w:p w:rsidR="00440BD5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FD660E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медсестра</w:t>
            </w: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00184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800184" w:rsidRDefault="0080018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Default="00690D59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690D59" w:rsidRDefault="00690D59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Default="00690D59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90D59" w:rsidRDefault="00690D59" w:rsidP="00690D5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690D59" w:rsidRPr="00F4125D" w:rsidRDefault="00690D5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408"/>
        </w:trPr>
        <w:tc>
          <w:tcPr>
            <w:tcW w:w="458" w:type="dxa"/>
            <w:gridSpan w:val="2"/>
          </w:tcPr>
          <w:p w:rsidR="00440BD5" w:rsidRPr="00D35FF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6"/>
          </w:tcPr>
          <w:p w:rsidR="00440BD5" w:rsidRPr="00D35FF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440BD5" w:rsidRPr="00F4125D" w:rsidTr="0009755A">
        <w:trPr>
          <w:trHeight w:val="681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  <w:gridSpan w:val="2"/>
          </w:tcPr>
          <w:p w:rsidR="00440BD5" w:rsidRPr="002162F8" w:rsidRDefault="00440BD5" w:rsidP="002162F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162F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62F8" w:rsidRPr="002162F8">
              <w:rPr>
                <w:rFonts w:ascii="Times New Roman" w:hAnsi="Times New Roman" w:cs="Times New Roman"/>
                <w:sz w:val="24"/>
                <w:szCs w:val="24"/>
              </w:rPr>
              <w:t>«Использование культурной практики «Утренний круг» для успешной социализации детей дошкольного возраста»</w:t>
            </w:r>
          </w:p>
        </w:tc>
        <w:tc>
          <w:tcPr>
            <w:tcW w:w="1276" w:type="dxa"/>
          </w:tcPr>
          <w:p w:rsidR="00440BD5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gridSpan w:val="2"/>
          </w:tcPr>
          <w:p w:rsidR="00440BD5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Афандиева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295"/>
        </w:trPr>
        <w:tc>
          <w:tcPr>
            <w:tcW w:w="458" w:type="dxa"/>
            <w:gridSpan w:val="2"/>
          </w:tcPr>
          <w:p w:rsidR="00440BD5" w:rsidRPr="00517E90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6"/>
          </w:tcPr>
          <w:p w:rsidR="00440BD5" w:rsidRPr="00517E90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440BD5" w:rsidRPr="00F4125D" w:rsidTr="0009755A">
        <w:trPr>
          <w:trHeight w:val="1140"/>
        </w:trPr>
        <w:tc>
          <w:tcPr>
            <w:tcW w:w="458" w:type="dxa"/>
            <w:gridSpan w:val="2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97F0A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03" w:type="dxa"/>
            <w:gridSpan w:val="2"/>
          </w:tcPr>
          <w:p w:rsidR="00497F0A" w:rsidRPr="00497F0A" w:rsidRDefault="00497F0A" w:rsidP="0009755A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 xml:space="preserve"> </w:t>
            </w:r>
            <w:r w:rsidRPr="00497F0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Фото для </w:t>
            </w:r>
            <w:proofErr w:type="spellStart"/>
            <w:r w:rsidRPr="00497F0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Инстаграмм</w:t>
            </w:r>
            <w:proofErr w:type="spellEnd"/>
            <w:r w:rsidRPr="00497F0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«Я и дома и саду, с физкультурою дружу»</w:t>
            </w:r>
          </w:p>
          <w:p w:rsidR="00497F0A" w:rsidRDefault="00497F0A" w:rsidP="0009755A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</w:p>
          <w:p w:rsidR="00440BD5" w:rsidRDefault="00497F0A" w:rsidP="0009755A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497F0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Рисование: "Полезные продукты"</w:t>
            </w:r>
          </w:p>
          <w:p w:rsidR="00497F0A" w:rsidRPr="00497F0A" w:rsidRDefault="00497F0A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97F0A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497F0A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97F0A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gridSpan w:val="2"/>
          </w:tcPr>
          <w:p w:rsidR="00497F0A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497F0A" w:rsidRDefault="00497F0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90"/>
        </w:trPr>
        <w:tc>
          <w:tcPr>
            <w:tcW w:w="465" w:type="dxa"/>
            <w:gridSpan w:val="3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83A4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2" w:type="dxa"/>
            <w:gridSpan w:val="5"/>
          </w:tcPr>
          <w:p w:rsidR="00440BD5" w:rsidRPr="00C708A6" w:rsidRDefault="00CA414B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Оперативный </w:t>
            </w:r>
            <w:r w:rsidR="00440BD5" w:rsidRPr="00C708A6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контроль</w:t>
            </w:r>
          </w:p>
        </w:tc>
      </w:tr>
      <w:tr w:rsidR="00440BD5" w:rsidRPr="00F4125D" w:rsidTr="0009755A">
        <w:trPr>
          <w:trHeight w:val="735"/>
        </w:trPr>
        <w:tc>
          <w:tcPr>
            <w:tcW w:w="458" w:type="dxa"/>
            <w:gridSpan w:val="2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CA414B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Санитарное состояние</w:t>
            </w:r>
            <w:r w:rsidRPr="00CA414B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 xml:space="preserve"> помещений группы</w:t>
            </w:r>
          </w:p>
        </w:tc>
        <w:tc>
          <w:tcPr>
            <w:tcW w:w="1276" w:type="dxa"/>
          </w:tcPr>
          <w:p w:rsidR="00440BD5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gridSpan w:val="2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Старший воспитатель</w:t>
            </w:r>
            <w:r w:rsidR="00CA414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медсестра</w:t>
            </w:r>
          </w:p>
        </w:tc>
        <w:tc>
          <w:tcPr>
            <w:tcW w:w="1701" w:type="dxa"/>
          </w:tcPr>
          <w:p w:rsidR="00CA414B" w:rsidRPr="00F4125D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A414B" w:rsidRPr="00F4125D" w:rsidTr="00CA414B">
        <w:trPr>
          <w:trHeight w:val="431"/>
        </w:trPr>
        <w:tc>
          <w:tcPr>
            <w:tcW w:w="458" w:type="dxa"/>
            <w:gridSpan w:val="2"/>
          </w:tcPr>
          <w:p w:rsidR="00CA414B" w:rsidRDefault="00CA414B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289" w:type="dxa"/>
            <w:gridSpan w:val="6"/>
          </w:tcPr>
          <w:p w:rsidR="00CA414B" w:rsidRPr="00F4125D" w:rsidRDefault="002162F8" w:rsidP="00CA414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Участие в конкурсах</w:t>
            </w:r>
          </w:p>
        </w:tc>
      </w:tr>
      <w:tr w:rsidR="00CA414B" w:rsidRPr="00F4125D" w:rsidTr="0009755A">
        <w:trPr>
          <w:trHeight w:val="735"/>
        </w:trPr>
        <w:tc>
          <w:tcPr>
            <w:tcW w:w="458" w:type="dxa"/>
            <w:gridSpan w:val="2"/>
          </w:tcPr>
          <w:p w:rsidR="00CA414B" w:rsidRPr="002162F8" w:rsidRDefault="002162F8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2162F8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03" w:type="dxa"/>
            <w:gridSpan w:val="2"/>
          </w:tcPr>
          <w:p w:rsidR="00CA414B" w:rsidRDefault="002162F8" w:rsidP="0009755A">
            <w:pP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Республиканский конкурс «Спорт-альтернатива пагубным привычкам»</w:t>
            </w:r>
          </w:p>
        </w:tc>
        <w:tc>
          <w:tcPr>
            <w:tcW w:w="1276" w:type="dxa"/>
          </w:tcPr>
          <w:p w:rsidR="00CA414B" w:rsidRDefault="002162F8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gridSpan w:val="2"/>
          </w:tcPr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CA414B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A414B" w:rsidRPr="00F4125D" w:rsidRDefault="00CA414B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162F8" w:rsidRPr="00F4125D" w:rsidTr="0009755A">
        <w:trPr>
          <w:trHeight w:val="735"/>
        </w:trPr>
        <w:tc>
          <w:tcPr>
            <w:tcW w:w="458" w:type="dxa"/>
            <w:gridSpan w:val="2"/>
          </w:tcPr>
          <w:p w:rsidR="002162F8" w:rsidRPr="002162F8" w:rsidRDefault="002162F8" w:rsidP="002162F8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03" w:type="dxa"/>
            <w:gridSpan w:val="2"/>
          </w:tcPr>
          <w:p w:rsidR="002162F8" w:rsidRDefault="002162F8" w:rsidP="002162F8">
            <w:pP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Крос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с-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 xml:space="preserve"> нации</w:t>
            </w:r>
          </w:p>
        </w:tc>
        <w:tc>
          <w:tcPr>
            <w:tcW w:w="1276" w:type="dxa"/>
          </w:tcPr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gridSpan w:val="2"/>
          </w:tcPr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162F8" w:rsidRPr="00F4125D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162F8" w:rsidRPr="00F4125D" w:rsidTr="0009755A">
        <w:trPr>
          <w:trHeight w:val="735"/>
        </w:trPr>
        <w:tc>
          <w:tcPr>
            <w:tcW w:w="458" w:type="dxa"/>
            <w:gridSpan w:val="2"/>
          </w:tcPr>
          <w:p w:rsidR="002162F8" w:rsidRDefault="002162F8" w:rsidP="002162F8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03" w:type="dxa"/>
            <w:gridSpan w:val="2"/>
          </w:tcPr>
          <w:p w:rsidR="002162F8" w:rsidRDefault="002162F8" w:rsidP="002162F8">
            <w:pP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Лыжня России</w:t>
            </w:r>
          </w:p>
        </w:tc>
        <w:tc>
          <w:tcPr>
            <w:tcW w:w="1276" w:type="dxa"/>
          </w:tcPr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gridSpan w:val="2"/>
          </w:tcPr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2162F8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162F8" w:rsidRPr="00F4125D" w:rsidRDefault="002162F8" w:rsidP="002162F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11977" w:rsidRPr="00784785" w:rsidRDefault="00440BD5" w:rsidP="00911977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AF1900">
        <w:rPr>
          <w:rFonts w:ascii="Times New Roman" w:hAnsi="Times New Roman"/>
          <w:b/>
          <w:color w:val="FF0000"/>
          <w:sz w:val="24"/>
          <w:szCs w:val="24"/>
        </w:rPr>
        <w:t>Годовая задача№</w:t>
      </w:r>
      <w:r>
        <w:rPr>
          <w:rFonts w:ascii="Times New Roman" w:hAnsi="Times New Roman"/>
          <w:b/>
          <w:color w:val="FF0000"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>:</w:t>
      </w:r>
      <w:r w:rsidRPr="00A4002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911977" w:rsidRPr="00235664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Продолжить работу по патриотическому воспитанию дошкольников, используя современные подходы и опыт воспитания в семье.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7"/>
        <w:gridCol w:w="3896"/>
        <w:gridCol w:w="1276"/>
        <w:gridCol w:w="2409"/>
        <w:gridCol w:w="1701"/>
      </w:tblGrid>
      <w:tr w:rsidR="00440BD5" w:rsidRPr="00F4125D" w:rsidTr="0009755A">
        <w:tc>
          <w:tcPr>
            <w:tcW w:w="458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458" w:type="dxa"/>
            <w:gridSpan w:val="2"/>
          </w:tcPr>
          <w:p w:rsidR="00440BD5" w:rsidRPr="00DC607E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5"/>
          </w:tcPr>
          <w:p w:rsidR="00440BD5" w:rsidRPr="00DC607E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2</w:t>
            </w:r>
          </w:p>
        </w:tc>
      </w:tr>
      <w:tr w:rsidR="00440BD5" w:rsidRPr="00F4125D" w:rsidTr="0009755A">
        <w:trPr>
          <w:trHeight w:val="1425"/>
        </w:trPr>
        <w:tc>
          <w:tcPr>
            <w:tcW w:w="458" w:type="dxa"/>
            <w:gridSpan w:val="2"/>
            <w:vMerge w:val="restart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0B00C7" w:rsidRDefault="00440BD5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="000B00C7">
              <w:rPr>
                <w:rFonts w:ascii="YS Text" w:hAnsi="YS Text"/>
                <w:color w:val="000000"/>
                <w:sz w:val="23"/>
                <w:szCs w:val="23"/>
              </w:rPr>
              <w:t xml:space="preserve"> «Педагогическое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мастерство педагогов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при организации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работы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по</w:t>
            </w:r>
            <w:proofErr w:type="gramEnd"/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нравственно-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патриотическому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воспитанию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дошкольников»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440BD5"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Цель:</w:t>
            </w:r>
            <w:r w:rsidR="00440BD5"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Обобщить знания педагогов в теоретических основах патриотического</w:t>
            </w:r>
          </w:p>
          <w:p w:rsidR="000B00C7" w:rsidRDefault="000B00C7" w:rsidP="000B00C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воспитания детей дошкольного возраста,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этапах</w:t>
            </w:r>
            <w:proofErr w:type="gramEnd"/>
            <w:r>
              <w:rPr>
                <w:rFonts w:ascii="YS Text" w:hAnsi="YS Text"/>
                <w:color w:val="000000"/>
                <w:sz w:val="23"/>
                <w:szCs w:val="23"/>
              </w:rPr>
              <w:t>, формах и методах работы.</w:t>
            </w:r>
          </w:p>
          <w:p w:rsidR="00440BD5" w:rsidRPr="005C693B" w:rsidRDefault="000B00C7" w:rsidP="002213BD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5141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40BD5" w:rsidRDefault="00440BD5" w:rsidP="0009755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2.Значение </w:t>
            </w:r>
            <w:r w:rsidR="002213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патриотического 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воспитания в развитии дошкольников </w:t>
            </w:r>
          </w:p>
          <w:p w:rsidR="0077249D" w:rsidRPr="003D00CC" w:rsidRDefault="002213BD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</w:t>
            </w:r>
            <w:r w:rsidR="007724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Игры по патриотическому воспитанию</w:t>
            </w:r>
          </w:p>
          <w:p w:rsidR="00784785" w:rsidRPr="002213BD" w:rsidRDefault="002213BD" w:rsidP="00784785">
            <w:pPr>
              <w:pStyle w:val="3"/>
              <w:shd w:val="clear" w:color="auto" w:fill="FFFFFF"/>
              <w:spacing w:before="0" w:after="150"/>
              <w:jc w:val="both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213B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4.</w:t>
            </w:r>
            <w:r w:rsidR="00784785" w:rsidRPr="002213B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Патриотическое воспитание детей дошкольного возраста через песенное творчество</w:t>
            </w:r>
          </w:p>
          <w:p w:rsidR="00784785" w:rsidRPr="002213BD" w:rsidRDefault="002213BD" w:rsidP="00784785">
            <w:pPr>
              <w:pStyle w:val="3"/>
              <w:shd w:val="clear" w:color="auto" w:fill="FFFFFF"/>
              <w:spacing w:before="0" w:after="150"/>
              <w:jc w:val="both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213B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5.</w:t>
            </w:r>
            <w:r w:rsidR="00784785" w:rsidRPr="002213B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Патриотическое воспитание в детском саду через художественное искусство</w:t>
            </w:r>
          </w:p>
          <w:p w:rsidR="000B00C7" w:rsidRPr="000B00C7" w:rsidRDefault="002213BD" w:rsidP="002213BD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6.</w:t>
            </w:r>
            <w:r w:rsidR="000B00C7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Развивающая среда</w:t>
            </w:r>
            <w:r w:rsidR="000B00C7" w:rsidRPr="000B00C7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по </w:t>
            </w:r>
            <w:proofErr w:type="gramStart"/>
            <w:r w:rsidR="000B00C7" w:rsidRPr="000B00C7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патриотическому</w:t>
            </w:r>
            <w:proofErr w:type="gramEnd"/>
          </w:p>
          <w:p w:rsidR="000B00C7" w:rsidRPr="002213BD" w:rsidRDefault="000B00C7" w:rsidP="002213BD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0B00C7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воспитанию. </w:t>
            </w:r>
          </w:p>
          <w:p w:rsidR="00784785" w:rsidRPr="002213BD" w:rsidRDefault="002213BD" w:rsidP="002213B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213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</w:t>
            </w:r>
            <w:r w:rsidR="00784785" w:rsidRPr="002213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Нравственно-патриотическое воспитание дошкольников посредством игры</w:t>
            </w:r>
          </w:p>
          <w:p w:rsidR="00440BD5" w:rsidRPr="003D00CC" w:rsidRDefault="002213BD" w:rsidP="002213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3BD">
              <w:rPr>
                <w:rFonts w:ascii="Times New Roman" w:hAnsi="Times New Roman" w:cs="Times New Roman"/>
                <w:sz w:val="24"/>
                <w:szCs w:val="24"/>
                <w:shd w:val="clear" w:color="auto" w:fill="EEFDFE"/>
              </w:rPr>
              <w:t>8.</w:t>
            </w:r>
            <w:r w:rsidR="0077249D" w:rsidRPr="002213BD">
              <w:rPr>
                <w:rFonts w:ascii="Times New Roman" w:hAnsi="Times New Roman" w:cs="Times New Roman"/>
                <w:sz w:val="24"/>
                <w:szCs w:val="24"/>
                <w:shd w:val="clear" w:color="auto" w:fill="EEFDFE"/>
              </w:rPr>
              <w:t>Реализация патриотического проекта при ознакомлении с татарским языком</w:t>
            </w:r>
            <w:r w:rsidR="0077249D" w:rsidRPr="002213B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76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213BD" w:rsidRDefault="002213BD" w:rsidP="002213BD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Э.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Файзулина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Л.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Хузина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213BD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Каримуллина Р.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2213BD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213BD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213BD" w:rsidRPr="003D00CC" w:rsidRDefault="002213BD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Хасанзянова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2213BD">
        <w:trPr>
          <w:trHeight w:val="705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2213BD" w:rsidRDefault="00440BD5" w:rsidP="0009755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Обсуждение и принятие решений педсовета.</w:t>
            </w:r>
          </w:p>
        </w:tc>
        <w:tc>
          <w:tcPr>
            <w:tcW w:w="1276" w:type="dxa"/>
          </w:tcPr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9" w:type="dxa"/>
          </w:tcPr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00"/>
        </w:trPr>
        <w:tc>
          <w:tcPr>
            <w:tcW w:w="450" w:type="dxa"/>
          </w:tcPr>
          <w:p w:rsidR="00440BD5" w:rsidRPr="00DC607E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6"/>
          </w:tcPr>
          <w:p w:rsidR="00440BD5" w:rsidRPr="00DC607E" w:rsidRDefault="002213BD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Тематические недели</w:t>
            </w:r>
            <w:r w:rsidR="00830049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«Патриотизм начинается с традиций»</w:t>
            </w:r>
          </w:p>
        </w:tc>
      </w:tr>
      <w:tr w:rsidR="00440BD5" w:rsidRPr="00F4125D" w:rsidTr="0009755A">
        <w:trPr>
          <w:trHeight w:val="1142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Default="00830049" w:rsidP="00830049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30049">
              <w:rPr>
                <w:rFonts w:ascii="Times New Roman" w:eastAsiaTheme="minorEastAsia" w:hAnsi="Times New Roman"/>
                <w:sz w:val="24"/>
                <w:szCs w:val="24"/>
              </w:rPr>
              <w:t>Эчпочмак</w:t>
            </w:r>
            <w:proofErr w:type="spellEnd"/>
            <w:r w:rsidRPr="00830049">
              <w:rPr>
                <w:rFonts w:ascii="Times New Roman" w:eastAsiaTheme="minorEastAsia" w:hAnsi="Times New Roman"/>
                <w:sz w:val="24"/>
                <w:szCs w:val="24"/>
              </w:rPr>
              <w:t xml:space="preserve"> - национальная татарская выпечка.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Мастер-класс с поваром.</w:t>
            </w:r>
          </w:p>
          <w:p w:rsidR="00830049" w:rsidRDefault="00830049" w:rsidP="00830049">
            <w:pPr>
              <w:pStyle w:val="a4"/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Национальные блюда из соленого теста: </w:t>
            </w:r>
            <w:proofErr w:type="spellStart"/>
            <w:r>
              <w:rPr>
                <w:rFonts w:ascii="Times New Roman" w:eastAsiaTheme="minorEastAsia" w:hAnsi="Times New Roman"/>
                <w:sz w:val="24"/>
                <w:szCs w:val="24"/>
              </w:rPr>
              <w:t>чак-чак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EastAsia" w:hAnsi="Times New Roman"/>
                <w:sz w:val="24"/>
                <w:szCs w:val="24"/>
              </w:rPr>
              <w:t>перепеч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, вареники, </w:t>
            </w:r>
            <w:proofErr w:type="spellStart"/>
            <w:r>
              <w:rPr>
                <w:rFonts w:ascii="Times New Roman" w:eastAsiaTheme="minorEastAsia" w:hAnsi="Times New Roman"/>
                <w:sz w:val="24"/>
                <w:szCs w:val="24"/>
              </w:rPr>
              <w:t>манты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EastAsia" w:hAnsi="Times New Roman"/>
                <w:sz w:val="24"/>
                <w:szCs w:val="24"/>
              </w:rPr>
              <w:t>пельнянь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</w:rPr>
              <w:t>, треугольник</w:t>
            </w:r>
          </w:p>
          <w:p w:rsidR="00830049" w:rsidRPr="00830049" w:rsidRDefault="00830049" w:rsidP="00830049">
            <w:pPr>
              <w:pStyle w:val="a4"/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830049" w:rsidRDefault="00F82392" w:rsidP="00830049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Выставка рисунков «Флаг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России и Татарстана»</w:t>
            </w:r>
          </w:p>
          <w:p w:rsidR="00F82392" w:rsidRDefault="00F82392" w:rsidP="00830049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под национальную музыку</w:t>
            </w:r>
          </w:p>
          <w:p w:rsidR="00F82392" w:rsidRPr="00504021" w:rsidRDefault="00504021" w:rsidP="00830049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</w:t>
            </w:r>
            <w:r w:rsidR="00F82392" w:rsidRPr="00F82392">
              <w:rPr>
                <w:rFonts w:ascii="Times New Roman" w:hAnsi="Times New Roman"/>
                <w:sz w:val="24"/>
                <w:szCs w:val="24"/>
              </w:rPr>
              <w:t xml:space="preserve"> - посиделки  в </w:t>
            </w:r>
            <w:proofErr w:type="spellStart"/>
            <w:r w:rsidR="00F82392" w:rsidRPr="00F8239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="00F82392" w:rsidRPr="00F82392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="00F82392" w:rsidRPr="00F82392">
              <w:rPr>
                <w:rFonts w:ascii="Times New Roman" w:hAnsi="Times New Roman"/>
                <w:sz w:val="24"/>
                <w:szCs w:val="24"/>
              </w:rPr>
              <w:t>але</w:t>
            </w:r>
            <w:proofErr w:type="spellEnd"/>
            <w:r w:rsidR="00F82392" w:rsidRPr="00F82392">
              <w:rPr>
                <w:rFonts w:ascii="Times New Roman" w:hAnsi="Times New Roman"/>
                <w:sz w:val="24"/>
                <w:szCs w:val="24"/>
              </w:rPr>
              <w:t xml:space="preserve"> «Ладушки в гостях у бабушки».</w:t>
            </w:r>
            <w:r w:rsidR="00F82392">
              <w:rPr>
                <w:rFonts w:ascii="Times New Roman" w:hAnsi="Times New Roman"/>
                <w:sz w:val="24"/>
                <w:szCs w:val="24"/>
              </w:rPr>
              <w:t xml:space="preserve"> ( каждая группа заходит в </w:t>
            </w:r>
            <w:proofErr w:type="spellStart"/>
            <w:r w:rsidR="00F82392">
              <w:rPr>
                <w:rFonts w:ascii="Times New Roman" w:hAnsi="Times New Roman"/>
                <w:sz w:val="24"/>
                <w:szCs w:val="24"/>
              </w:rPr>
              <w:t>муз.зал</w:t>
            </w:r>
            <w:proofErr w:type="spellEnd"/>
            <w:r w:rsidR="00F82392">
              <w:rPr>
                <w:rFonts w:ascii="Times New Roman" w:hAnsi="Times New Roman"/>
                <w:sz w:val="24"/>
                <w:szCs w:val="24"/>
              </w:rPr>
              <w:t xml:space="preserve"> и с ними проводится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национальная игра или исполнение народной песни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04021" w:rsidRPr="00F82392" w:rsidRDefault="00504021" w:rsidP="00830049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паспорта ребенка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руг: мой дом, моя улица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Родители приносят шаблоны.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Дети рисуют в них)</w:t>
            </w:r>
            <w:proofErr w:type="gramEnd"/>
          </w:p>
          <w:p w:rsidR="00440BD5" w:rsidRPr="001B03DF" w:rsidRDefault="00440BD5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40BD5" w:rsidRDefault="0083004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11 октября</w:t>
            </w: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0049" w:rsidRDefault="00830049" w:rsidP="00830049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11 октября</w:t>
            </w: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2392" w:rsidRDefault="00F8239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2392" w:rsidRDefault="00F8239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2392" w:rsidRDefault="00F82392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12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октября</w:t>
            </w:r>
          </w:p>
          <w:p w:rsidR="00F82392" w:rsidRDefault="00F8239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 октября</w:t>
            </w: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14октября</w:t>
            </w: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Pr="00F4125D" w:rsidRDefault="00504021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2409" w:type="dxa"/>
          </w:tcPr>
          <w:p w:rsidR="00440BD5" w:rsidRDefault="0083004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Повар, девочки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подг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руппы</w:t>
            </w:r>
            <w:proofErr w:type="spellEnd"/>
          </w:p>
          <w:p w:rsidR="00830049" w:rsidRDefault="0083004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0049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  <w:r w:rsidR="0083004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83004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F8239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гости или воспитатели в национальных костюмах)</w:t>
            </w:r>
          </w:p>
          <w:p w:rsidR="00F82392" w:rsidRDefault="00F82392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2392" w:rsidRDefault="00F82392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Все группы</w:t>
            </w: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воспитатели</w:t>
            </w: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4021" w:rsidRPr="00F4125D" w:rsidRDefault="00504021" w:rsidP="00F823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408"/>
        </w:trPr>
        <w:tc>
          <w:tcPr>
            <w:tcW w:w="458" w:type="dxa"/>
            <w:gridSpan w:val="2"/>
          </w:tcPr>
          <w:p w:rsidR="00440BD5" w:rsidRPr="00D35FF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9289" w:type="dxa"/>
            <w:gridSpan w:val="5"/>
          </w:tcPr>
          <w:p w:rsidR="00440BD5" w:rsidRPr="00D35FF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440BD5" w:rsidRPr="00F4125D" w:rsidTr="0009755A">
        <w:trPr>
          <w:trHeight w:val="681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  <w:gridSpan w:val="2"/>
          </w:tcPr>
          <w:p w:rsidR="00440BD5" w:rsidRPr="000361D6" w:rsidRDefault="00440BD5" w:rsidP="005947E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361D6"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</w:t>
            </w:r>
            <w:r w:rsidR="005947E8">
              <w:rPr>
                <w:rFonts w:ascii="Times New Roman" w:hAnsi="Times New Roman" w:cs="Times New Roman"/>
                <w:sz w:val="24"/>
                <w:szCs w:val="24"/>
              </w:rPr>
              <w:t>Патриотический уголок»</w:t>
            </w:r>
          </w:p>
        </w:tc>
        <w:tc>
          <w:tcPr>
            <w:tcW w:w="1276" w:type="dxa"/>
          </w:tcPr>
          <w:p w:rsidR="00440BD5" w:rsidRDefault="005947E8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440BD5" w:rsidRDefault="005947E8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Иванова Г. И.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295"/>
        </w:trPr>
        <w:tc>
          <w:tcPr>
            <w:tcW w:w="458" w:type="dxa"/>
            <w:gridSpan w:val="2"/>
          </w:tcPr>
          <w:p w:rsidR="00440BD5" w:rsidRPr="00517E90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89" w:type="dxa"/>
            <w:gridSpan w:val="5"/>
          </w:tcPr>
          <w:p w:rsidR="00440BD5" w:rsidRPr="00517E90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  <w:r w:rsidR="00513F5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(на педсовете)</w:t>
            </w:r>
          </w:p>
        </w:tc>
      </w:tr>
      <w:tr w:rsidR="00440BD5" w:rsidRPr="00F4125D" w:rsidTr="0009755A">
        <w:trPr>
          <w:trHeight w:val="1140"/>
        </w:trPr>
        <w:tc>
          <w:tcPr>
            <w:tcW w:w="458" w:type="dxa"/>
            <w:gridSpan w:val="2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3B5815" w:rsidRDefault="00513F54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Пособия и игры по патриотическому воспитанию</w:t>
            </w:r>
          </w:p>
        </w:tc>
        <w:tc>
          <w:tcPr>
            <w:tcW w:w="1276" w:type="dxa"/>
          </w:tcPr>
          <w:p w:rsidR="00440BD5" w:rsidRDefault="00513F54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90"/>
        </w:trPr>
        <w:tc>
          <w:tcPr>
            <w:tcW w:w="465" w:type="dxa"/>
            <w:gridSpan w:val="3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083A44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82" w:type="dxa"/>
            <w:gridSpan w:val="4"/>
          </w:tcPr>
          <w:p w:rsidR="00440BD5" w:rsidRPr="00C708A6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Оперативный </w:t>
            </w:r>
            <w:r w:rsidRPr="00C708A6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контроль</w:t>
            </w:r>
          </w:p>
        </w:tc>
      </w:tr>
      <w:tr w:rsidR="00440BD5" w:rsidRPr="00F4125D" w:rsidTr="0009755A">
        <w:trPr>
          <w:trHeight w:val="735"/>
        </w:trPr>
        <w:tc>
          <w:tcPr>
            <w:tcW w:w="458" w:type="dxa"/>
            <w:gridSpan w:val="2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  <w:gridSpan w:val="2"/>
          </w:tcPr>
          <w:p w:rsidR="00440BD5" w:rsidRPr="00483637" w:rsidRDefault="005947E8" w:rsidP="0009755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Наличие в группе патриотических уголков</w:t>
            </w:r>
          </w:p>
        </w:tc>
        <w:tc>
          <w:tcPr>
            <w:tcW w:w="1276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1A6E89" w:rsidRDefault="00440BD5" w:rsidP="005E6EF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190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Годовая задача№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A400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A71C7">
        <w:rPr>
          <w:rFonts w:ascii="Times New Roman" w:hAnsi="Times New Roman" w:cs="Times New Roman"/>
          <w:sz w:val="24"/>
          <w:szCs w:val="24"/>
        </w:rPr>
        <w:t xml:space="preserve"> </w:t>
      </w:r>
      <w:r w:rsidR="00513F54" w:rsidRPr="005E6EFF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Совершенствовать работу по активизации познавательного развития дошкольников, акцентируя внимание на формировании элементарных математических представлений и сенсорных эталонов.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3903"/>
        <w:gridCol w:w="1276"/>
        <w:gridCol w:w="2409"/>
        <w:gridCol w:w="1701"/>
      </w:tblGrid>
      <w:tr w:rsidR="00440BD5" w:rsidRPr="00F4125D" w:rsidTr="0009755A">
        <w:tc>
          <w:tcPr>
            <w:tcW w:w="458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458" w:type="dxa"/>
            <w:gridSpan w:val="2"/>
          </w:tcPr>
          <w:p w:rsidR="00440BD5" w:rsidRPr="00DC607E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4"/>
          </w:tcPr>
          <w:p w:rsidR="00440BD5" w:rsidRPr="00DC607E" w:rsidRDefault="00513F54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Математическая неделя</w:t>
            </w:r>
          </w:p>
        </w:tc>
      </w:tr>
      <w:tr w:rsidR="00440BD5" w:rsidRPr="00F4125D" w:rsidTr="0009755A">
        <w:trPr>
          <w:trHeight w:val="973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5E6EFF" w:rsidRPr="002F13F2" w:rsidRDefault="005E6EFF" w:rsidP="005E6EFF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  <w:bCs w:val="0"/>
              </w:rPr>
            </w:pPr>
            <w:proofErr w:type="gramStart"/>
            <w:r w:rsidRPr="002F13F2">
              <w:rPr>
                <w:b w:val="0"/>
                <w:bCs w:val="0"/>
              </w:rPr>
              <w:t>1.Геометрическая змейка (каждая группа к голове змеи приклеивает геом. фигуру.</w:t>
            </w:r>
            <w:proofErr w:type="gramEnd"/>
          </w:p>
          <w:p w:rsidR="005E6EFF" w:rsidRPr="002F13F2" w:rsidRDefault="005E6EFF" w:rsidP="005E6EFF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</w:rPr>
            </w:pPr>
            <w:r w:rsidRPr="002F13F2">
              <w:rPr>
                <w:b w:val="0"/>
              </w:rPr>
              <w:t>2. Турнир по шашкам (из каждой группы)</w:t>
            </w:r>
          </w:p>
          <w:p w:rsidR="005E6EFF" w:rsidRPr="002F13F2" w:rsidRDefault="005E6EFF" w:rsidP="005E6EFF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</w:rPr>
            </w:pPr>
            <w:r w:rsidRPr="002F13F2">
              <w:rPr>
                <w:b w:val="0"/>
              </w:rPr>
              <w:t xml:space="preserve">3.Математический КВН с </w:t>
            </w:r>
            <w:proofErr w:type="spellStart"/>
            <w:r w:rsidRPr="002F13F2">
              <w:rPr>
                <w:b w:val="0"/>
              </w:rPr>
              <w:t>Робобориком</w:t>
            </w:r>
            <w:proofErr w:type="spellEnd"/>
            <w:r w:rsidRPr="002F13F2">
              <w:rPr>
                <w:b w:val="0"/>
              </w:rPr>
              <w:t>.</w:t>
            </w:r>
          </w:p>
          <w:p w:rsidR="005E6EFF" w:rsidRPr="002F13F2" w:rsidRDefault="005E6EFF" w:rsidP="005E6EF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2F13F2"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Таблица </w:t>
            </w:r>
            <w:proofErr w:type="spellStart"/>
            <w:r w:rsidR="002F13F2"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чарт</w:t>
            </w:r>
            <w:proofErr w:type="spellEnd"/>
            <w:r w:rsidR="002F13F2"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(кто какое время </w:t>
            </w:r>
            <w:r w:rsidR="002F13F2"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года любит) (В группе из бумаги делают таблицу)</w:t>
            </w:r>
          </w:p>
          <w:p w:rsidR="005E6EFF" w:rsidRPr="00531EFE" w:rsidRDefault="005E6EFF" w:rsidP="00531EFE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  <w:bCs w:val="0"/>
              </w:rPr>
            </w:pPr>
            <w:r w:rsidRPr="002F13F2">
              <w:rPr>
                <w:b w:val="0"/>
                <w:bCs w:val="0"/>
              </w:rPr>
              <w:t xml:space="preserve"> </w:t>
            </w:r>
            <w:r w:rsidR="002F13F2">
              <w:rPr>
                <w:b w:val="0"/>
                <w:bCs w:val="0"/>
              </w:rPr>
              <w:t>5. Парад цифр. (В этот день на одежде ребенка должна быть цифр</w:t>
            </w:r>
            <w:proofErr w:type="gramStart"/>
            <w:r w:rsidR="002F13F2">
              <w:rPr>
                <w:b w:val="0"/>
                <w:bCs w:val="0"/>
              </w:rPr>
              <w:t>а(</w:t>
            </w:r>
            <w:proofErr w:type="gramEnd"/>
            <w:r w:rsidR="002F13F2">
              <w:rPr>
                <w:b w:val="0"/>
                <w:bCs w:val="0"/>
              </w:rPr>
              <w:t>значок, медаль, рисунок, наклейка</w:t>
            </w:r>
            <w:r w:rsidR="00531EFE">
              <w:rPr>
                <w:b w:val="0"/>
                <w:bCs w:val="0"/>
              </w:rPr>
              <w:t>)</w:t>
            </w:r>
            <w:r w:rsidR="003F165A">
              <w:rPr>
                <w:b w:val="0"/>
                <w:bCs w:val="0"/>
              </w:rPr>
              <w:t xml:space="preserve"> .Татарская народная игра «Найди пару»</w:t>
            </w:r>
          </w:p>
        </w:tc>
        <w:tc>
          <w:tcPr>
            <w:tcW w:w="1276" w:type="dxa"/>
          </w:tcPr>
          <w:p w:rsidR="005E6EFF" w:rsidRPr="00EC7CAA" w:rsidRDefault="005E6EFF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C7CAA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lastRenderedPageBreak/>
              <w:t xml:space="preserve">Декабрь </w:t>
            </w:r>
          </w:p>
          <w:p w:rsidR="00440BD5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Понедельник 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Pr="005C693B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409" w:type="dxa"/>
          </w:tcPr>
          <w:p w:rsidR="00440BD5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E6EFF" w:rsidRDefault="005E6EFF" w:rsidP="005E6EF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E6EFF" w:rsidRDefault="005E6EFF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2F13F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2F13F2" w:rsidRDefault="002F13F2" w:rsidP="002F13F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2F13F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2F13F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13F2" w:rsidRDefault="002F13F2" w:rsidP="002F13F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r w:rsidR="003F16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педагоги</w:t>
            </w:r>
          </w:p>
          <w:p w:rsidR="002F13F2" w:rsidRPr="005C693B" w:rsidRDefault="002F13F2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00"/>
        </w:trPr>
        <w:tc>
          <w:tcPr>
            <w:tcW w:w="450" w:type="dxa"/>
          </w:tcPr>
          <w:p w:rsidR="00440BD5" w:rsidRPr="00DC607E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297" w:type="dxa"/>
            <w:gridSpan w:val="5"/>
          </w:tcPr>
          <w:p w:rsidR="00440BD5" w:rsidRPr="002F13F2" w:rsidRDefault="003F165A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Районный семинар</w:t>
            </w:r>
          </w:p>
        </w:tc>
      </w:tr>
      <w:tr w:rsidR="00440BD5" w:rsidRPr="00F4125D" w:rsidTr="0009755A">
        <w:trPr>
          <w:trHeight w:val="1045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3F165A" w:rsidRPr="003F165A" w:rsidRDefault="003F165A" w:rsidP="003F165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F165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Применение технологии проблемного обучения в детском саду в разных видах деятельности.</w:t>
            </w:r>
          </w:p>
          <w:p w:rsidR="00440BD5" w:rsidRPr="002F13F2" w:rsidRDefault="00440BD5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40BD5" w:rsidRPr="00F4125D" w:rsidRDefault="003F165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09" w:type="dxa"/>
          </w:tcPr>
          <w:p w:rsidR="00440BD5" w:rsidRPr="00F4125D" w:rsidRDefault="003F165A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  <w:r w:rsidR="00440BD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408"/>
        </w:trPr>
        <w:tc>
          <w:tcPr>
            <w:tcW w:w="458" w:type="dxa"/>
            <w:gridSpan w:val="2"/>
          </w:tcPr>
          <w:p w:rsidR="00440BD5" w:rsidRPr="00D35FF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35FFD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4"/>
          </w:tcPr>
          <w:p w:rsidR="00440BD5" w:rsidRPr="002F13F2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2F13F2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440BD5" w:rsidRPr="00F4125D" w:rsidTr="0009755A">
        <w:trPr>
          <w:trHeight w:val="681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3" w:type="dxa"/>
          </w:tcPr>
          <w:p w:rsidR="00440BD5" w:rsidRPr="002F13F2" w:rsidRDefault="007C507C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по математике</w:t>
            </w:r>
          </w:p>
        </w:tc>
        <w:tc>
          <w:tcPr>
            <w:tcW w:w="1276" w:type="dxa"/>
          </w:tcPr>
          <w:p w:rsidR="00440BD5" w:rsidRDefault="007C507C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440BD5" w:rsidRDefault="007C507C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Хузина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А.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7C507C" w:rsidRDefault="00440BD5" w:rsidP="007C507C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AF1900">
        <w:rPr>
          <w:rFonts w:ascii="Times New Roman" w:hAnsi="Times New Roman"/>
          <w:b/>
          <w:color w:val="FF0000"/>
          <w:sz w:val="24"/>
          <w:szCs w:val="24"/>
        </w:rPr>
        <w:t>Годовая задача№</w:t>
      </w:r>
      <w:r>
        <w:rPr>
          <w:rFonts w:ascii="Times New Roman" w:hAnsi="Times New Roman"/>
          <w:b/>
          <w:color w:val="FF0000"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7C507C" w:rsidRPr="007C507C">
        <w:rPr>
          <w:rFonts w:ascii="Times New Roman" w:hAnsi="Times New Roman"/>
          <w:color w:val="000000"/>
          <w:sz w:val="24"/>
          <w:szCs w:val="24"/>
          <w:shd w:val="clear" w:color="auto" w:fill="F5F5F5"/>
        </w:rPr>
        <w:t>Акцентировать работу педагогов на развитие самостоятельности, инициативности дошкольников путем создания, предметно-пространственной развивающей среды.</w:t>
      </w: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0"/>
        <w:gridCol w:w="8"/>
        <w:gridCol w:w="3903"/>
        <w:gridCol w:w="1276"/>
        <w:gridCol w:w="141"/>
        <w:gridCol w:w="2268"/>
        <w:gridCol w:w="1701"/>
      </w:tblGrid>
      <w:tr w:rsidR="00440BD5" w:rsidRPr="00F4125D" w:rsidTr="0009755A">
        <w:tc>
          <w:tcPr>
            <w:tcW w:w="458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  <w:gridSpan w:val="2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458" w:type="dxa"/>
            <w:gridSpan w:val="2"/>
          </w:tcPr>
          <w:p w:rsidR="00440BD5" w:rsidRPr="00DC607E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5"/>
          </w:tcPr>
          <w:p w:rsidR="00440BD5" w:rsidRPr="00DC607E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3</w:t>
            </w:r>
          </w:p>
        </w:tc>
      </w:tr>
      <w:tr w:rsidR="00440BD5" w:rsidRPr="00F4125D" w:rsidTr="0009755A">
        <w:trPr>
          <w:trHeight w:val="1414"/>
        </w:trPr>
        <w:tc>
          <w:tcPr>
            <w:tcW w:w="458" w:type="dxa"/>
            <w:gridSpan w:val="2"/>
            <w:vMerge w:val="restart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7C507C" w:rsidRDefault="00440BD5" w:rsidP="0009755A">
            <w:pPr>
              <w:jc w:val="both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Pr="00782FB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="007C507C" w:rsidRPr="007C507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Организация в ДОО образовательной среды, способствующей развитию детской инициативности, самостоятельности и самореализации</w:t>
            </w:r>
            <w:r w:rsidR="007C507C" w:rsidRPr="007C507C">
              <w:rPr>
                <w:rFonts w:ascii="Arial" w:hAnsi="Arial" w:cs="Arial"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440BD5" w:rsidRPr="005C693B" w:rsidRDefault="00440BD5" w:rsidP="0009755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Цель:</w:t>
            </w:r>
            <w:r w:rsidRPr="005C69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108D5">
              <w:rPr>
                <w:rFonts w:ascii="Arial" w:hAnsi="Arial" w:cs="Arial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3108D5">
              <w:rPr>
                <w:rStyle w:val="10"/>
                <w:rFonts w:eastAsiaTheme="minorHAnsi"/>
                <w:color w:val="000000"/>
                <w:shd w:val="clear" w:color="auto" w:fill="FFFFFF"/>
              </w:rPr>
              <w:t xml:space="preserve"> </w:t>
            </w:r>
            <w:r w:rsidR="003108D5" w:rsidRPr="003108D5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системный анализ педагогической деятельности по проектированию комфортной предметно-развивающей среды в возрастных группах ДОУ и определить пути совершенствования работы в данном направлении.</w:t>
            </w:r>
            <w:r w:rsidR="003108D5">
              <w:rPr>
                <w:rStyle w:val="eop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330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40BD5" w:rsidRPr="003108D5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D00C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 w:rsidR="003108D5">
              <w:rPr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 w:rsidR="003108D5" w:rsidRPr="003108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Развивающая предметно - пространственная среда группы как средство поддержки инициативы и самостоятельности дошкольников в различных видах деятельности</w:t>
            </w:r>
          </w:p>
          <w:p w:rsidR="00440BD5" w:rsidRPr="003D00CC" w:rsidRDefault="00440BD5" w:rsidP="0009755A">
            <w:pPr>
              <w:pStyle w:val="1"/>
              <w:jc w:val="both"/>
              <w:outlineLvl w:val="0"/>
            </w:pPr>
            <w:r w:rsidRPr="003D00CC">
              <w:rPr>
                <w:b w:val="0"/>
              </w:rPr>
              <w:t>3</w:t>
            </w:r>
            <w:r>
              <w:rPr>
                <w:b w:val="0"/>
              </w:rPr>
              <w:t>.</w:t>
            </w:r>
            <w:r w:rsidR="003108D5">
              <w:rPr>
                <w:b w:val="0"/>
              </w:rPr>
              <w:t>Уголок уединения –</w:t>
            </w:r>
            <w:r w:rsidR="00584899">
              <w:rPr>
                <w:b w:val="0"/>
              </w:rPr>
              <w:t xml:space="preserve"> </w:t>
            </w:r>
            <w:r w:rsidR="003108D5">
              <w:rPr>
                <w:b w:val="0"/>
              </w:rPr>
              <w:t xml:space="preserve">важный </w:t>
            </w:r>
            <w:r w:rsidR="00584899">
              <w:rPr>
                <w:b w:val="0"/>
              </w:rPr>
              <w:t>центр активности для ребенка</w:t>
            </w:r>
          </w:p>
          <w:p w:rsidR="00440BD5" w:rsidRPr="003D00CC" w:rsidRDefault="00440BD5" w:rsidP="0009755A">
            <w:pPr>
              <w:pStyle w:val="1"/>
              <w:shd w:val="clear" w:color="auto" w:fill="FFFFFF"/>
              <w:ind w:right="180"/>
              <w:outlineLvl w:val="0"/>
              <w:rPr>
                <w:b w:val="0"/>
              </w:rPr>
            </w:pPr>
            <w:r w:rsidRPr="003D00CC">
              <w:rPr>
                <w:b w:val="0"/>
              </w:rPr>
              <w:t>4.</w:t>
            </w:r>
            <w:r w:rsidR="00584899">
              <w:rPr>
                <w:b w:val="0"/>
              </w:rPr>
              <w:t xml:space="preserve"> Дидактические игры на английском языке для использования в центрах активности</w:t>
            </w:r>
          </w:p>
          <w:p w:rsidR="00440BD5" w:rsidRPr="003D00CC" w:rsidRDefault="00440BD5" w:rsidP="003C61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3D00CC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 </w:t>
            </w:r>
            <w:r w:rsidR="003C6137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Работа в центрах активности в </w:t>
            </w:r>
            <w:proofErr w:type="spellStart"/>
            <w:r w:rsidR="003C6137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полилингвальной</w:t>
            </w:r>
            <w:proofErr w:type="spellEnd"/>
            <w:r w:rsidR="003C6137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 группе (фильм из опыта работы)</w:t>
            </w:r>
          </w:p>
        </w:tc>
        <w:tc>
          <w:tcPr>
            <w:tcW w:w="1276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08D5" w:rsidRDefault="003108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08D5" w:rsidRDefault="003108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08D5" w:rsidRDefault="003108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58489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Петрова О.Л.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584899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Петрова О.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Ю</w:t>
            </w:r>
            <w:proofErr w:type="gramEnd"/>
          </w:p>
          <w:p w:rsidR="00272DD7" w:rsidRPr="003D00CC" w:rsidRDefault="00272DD7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272DD7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Садикова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588"/>
        </w:trPr>
        <w:tc>
          <w:tcPr>
            <w:tcW w:w="458" w:type="dxa"/>
            <w:gridSpan w:val="2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3D00CC" w:rsidRDefault="00440BD5" w:rsidP="0009755A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Обсуждение и принятие решений педсовета.</w:t>
            </w:r>
          </w:p>
        </w:tc>
        <w:tc>
          <w:tcPr>
            <w:tcW w:w="1276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</w:tcPr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00"/>
        </w:trPr>
        <w:tc>
          <w:tcPr>
            <w:tcW w:w="450" w:type="dxa"/>
          </w:tcPr>
          <w:p w:rsidR="00440BD5" w:rsidRPr="00DC607E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97" w:type="dxa"/>
            <w:gridSpan w:val="6"/>
          </w:tcPr>
          <w:p w:rsidR="00440BD5" w:rsidRPr="00DC607E" w:rsidRDefault="003C6137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Неделя театра </w:t>
            </w:r>
          </w:p>
        </w:tc>
      </w:tr>
      <w:tr w:rsidR="00440BD5" w:rsidRPr="00F4125D" w:rsidTr="0009755A">
        <w:trPr>
          <w:trHeight w:val="1142"/>
        </w:trPr>
        <w:tc>
          <w:tcPr>
            <w:tcW w:w="458" w:type="dxa"/>
            <w:gridSpan w:val="2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Кукольный театр на татарском языке</w:t>
            </w:r>
          </w:p>
          <w:p w:rsidR="003C6137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C6137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постановка с детьми подготовительной группы</w:t>
            </w:r>
          </w:p>
          <w:p w:rsidR="003C6137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C6137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Сценка «Гуси-лебеди» на татарском языке</w:t>
            </w:r>
          </w:p>
          <w:p w:rsidR="004B1CAB" w:rsidRDefault="004B1CAB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B1CAB" w:rsidRDefault="004B1CAB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Театрализованная игра с детьми средней группы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яз «Теремок»</w:t>
            </w:r>
          </w:p>
          <w:p w:rsidR="00BD00D6" w:rsidRDefault="00BD00D6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D00D6" w:rsidRDefault="00BD00D6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Кукольный театр на русском языке</w:t>
            </w:r>
          </w:p>
          <w:p w:rsidR="003C6137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C6137" w:rsidRPr="001B03DF" w:rsidRDefault="003C6137" w:rsidP="0009755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440BD5" w:rsidRPr="00EC7CAA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C7CAA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Февраль</w:t>
            </w:r>
          </w:p>
          <w:p w:rsidR="00440BD5" w:rsidRDefault="003C6137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  <w:p w:rsidR="003C6137" w:rsidRDefault="003C6137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  <w:p w:rsidR="003C6137" w:rsidRDefault="003C6137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C6137" w:rsidRDefault="003C6137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C6137" w:rsidRDefault="003C6137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  <w:p w:rsidR="004B1CAB" w:rsidRDefault="004B1CAB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B1CAB" w:rsidRDefault="004B1CAB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B1CAB" w:rsidRDefault="004B1CAB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</w:t>
            </w:r>
            <w:r w:rsidR="00BD0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ерг</w:t>
            </w:r>
          </w:p>
          <w:p w:rsidR="00BD00D6" w:rsidRDefault="00BD00D6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00D6" w:rsidRDefault="00BD00D6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00D6" w:rsidRDefault="00BD00D6" w:rsidP="003C61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D00D6" w:rsidRPr="00F4125D" w:rsidRDefault="00BD00D6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409" w:type="dxa"/>
            <w:gridSpan w:val="2"/>
          </w:tcPr>
          <w:p w:rsidR="00440BD5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3C6137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C6137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3C6137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C6137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BD00D6" w:rsidRDefault="00BD00D6" w:rsidP="00BD00D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0D6" w:rsidRDefault="00BD00D6" w:rsidP="00BD00D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3C6137" w:rsidRDefault="003C6137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0D6" w:rsidRDefault="00BD00D6" w:rsidP="00BD00D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0D6" w:rsidRDefault="00BD00D6" w:rsidP="00BD00D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BD00D6" w:rsidRPr="00F4125D" w:rsidRDefault="00BD00D6" w:rsidP="003C613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295"/>
        </w:trPr>
        <w:tc>
          <w:tcPr>
            <w:tcW w:w="458" w:type="dxa"/>
            <w:gridSpan w:val="2"/>
          </w:tcPr>
          <w:p w:rsidR="00440BD5" w:rsidRPr="00517E90" w:rsidRDefault="00303097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89" w:type="dxa"/>
            <w:gridSpan w:val="5"/>
          </w:tcPr>
          <w:p w:rsidR="00440BD5" w:rsidRPr="00517E90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17E90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Выставки</w:t>
            </w:r>
          </w:p>
        </w:tc>
      </w:tr>
      <w:tr w:rsidR="00440BD5" w:rsidRPr="00F4125D" w:rsidTr="00303097">
        <w:trPr>
          <w:trHeight w:val="1140"/>
        </w:trPr>
        <w:tc>
          <w:tcPr>
            <w:tcW w:w="458" w:type="dxa"/>
            <w:gridSpan w:val="2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3B5815" w:rsidRDefault="00584899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Выставки материала для сюжетно-ролевых игр в центрах активности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апример, игра в парикмахера)</w:t>
            </w:r>
          </w:p>
        </w:tc>
        <w:tc>
          <w:tcPr>
            <w:tcW w:w="1417" w:type="dxa"/>
            <w:gridSpan w:val="2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584899" w:rsidRDefault="00303097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(на педсовете</w:t>
            </w:r>
            <w:r w:rsidR="0058489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pPr w:leftFromText="180" w:rightFromText="180" w:vertAnchor="text" w:horzAnchor="margin" w:tblpY="72"/>
        <w:tblW w:w="9747" w:type="dxa"/>
        <w:tblLayout w:type="fixed"/>
        <w:tblLook w:val="04A0"/>
      </w:tblPr>
      <w:tblGrid>
        <w:gridCol w:w="458"/>
        <w:gridCol w:w="3903"/>
        <w:gridCol w:w="1276"/>
        <w:gridCol w:w="2409"/>
        <w:gridCol w:w="1701"/>
      </w:tblGrid>
      <w:tr w:rsidR="00440BD5" w:rsidRPr="00F4125D" w:rsidTr="0009755A">
        <w:tc>
          <w:tcPr>
            <w:tcW w:w="45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458" w:type="dxa"/>
          </w:tcPr>
          <w:p w:rsidR="00440BD5" w:rsidRPr="00DC607E" w:rsidRDefault="00440BD5" w:rsidP="0009755A">
            <w:pPr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9" w:type="dxa"/>
            <w:gridSpan w:val="4"/>
          </w:tcPr>
          <w:p w:rsidR="00440BD5" w:rsidRPr="00DC607E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ar-SA"/>
              </w:rPr>
              <w:t>Педсовет № 4</w:t>
            </w:r>
          </w:p>
        </w:tc>
      </w:tr>
      <w:tr w:rsidR="00440BD5" w:rsidRPr="00F4125D" w:rsidTr="0009755A">
        <w:trPr>
          <w:trHeight w:val="1414"/>
        </w:trPr>
        <w:tc>
          <w:tcPr>
            <w:tcW w:w="458" w:type="dxa"/>
            <w:vMerge w:val="restart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A16E6B" w:rsidRDefault="00440BD5" w:rsidP="0009755A">
            <w:pPr>
              <w:rPr>
                <w:lang w:eastAsia="ru-RU"/>
              </w:rPr>
            </w:pPr>
            <w:r w:rsidRPr="0030309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16E6B">
              <w:t xml:space="preserve"> </w:t>
            </w:r>
            <w:r w:rsidR="00303097">
              <w:t xml:space="preserve"> </w:t>
            </w:r>
            <w:r w:rsidR="00303097" w:rsidRPr="003030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Итоги работы ОУ в 2021-2022 учебном году. Организация работы в летний оздоровительный</w:t>
            </w:r>
            <w:r w:rsidR="00303097">
              <w:rPr>
                <w:rFonts w:ascii="Verdana" w:hAnsi="Verdana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303097" w:rsidRPr="003030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период 2022г.</w:t>
            </w:r>
          </w:p>
          <w:p w:rsidR="00440BD5" w:rsidRPr="00A16E6B" w:rsidRDefault="00440BD5" w:rsidP="0009755A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16E6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Цель: </w:t>
            </w:r>
            <w:r w:rsidRPr="00A16E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подведение итогов работы за </w:t>
            </w:r>
            <w:r w:rsidRPr="00A16E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учебный год, утверждение новых годовых задач на учебный год, утверждение плана летней оздоровительной работы, анализ результатов мониторинга усвоения детьми образовательной программы</w:t>
            </w:r>
          </w:p>
        </w:tc>
        <w:tc>
          <w:tcPr>
            <w:tcW w:w="1276" w:type="dxa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Заведующий  А.Р.Аксанова,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C693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5C693B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3330"/>
        </w:trPr>
        <w:tc>
          <w:tcPr>
            <w:tcW w:w="458" w:type="dxa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Pr="003D00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40BD5" w:rsidRPr="00DB6C80" w:rsidRDefault="00440BD5" w:rsidP="0009755A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3D00CC">
              <w:rPr>
                <w:color w:val="000000"/>
                <w:shd w:val="clear" w:color="auto" w:fill="FFFFFF"/>
              </w:rPr>
              <w:t>1.Выполнение решений предыдущего педсовета.</w:t>
            </w:r>
            <w:r w:rsidRPr="003D00CC">
              <w:rPr>
                <w:color w:val="000000"/>
              </w:rPr>
              <w:br/>
            </w:r>
            <w:r w:rsidRPr="00DB6C80">
              <w:rPr>
                <w:color w:val="000000"/>
                <w:shd w:val="clear" w:color="auto" w:fill="FFFFFF"/>
              </w:rPr>
              <w:t>2.</w:t>
            </w:r>
            <w:r w:rsidRPr="00DB6C80">
              <w:rPr>
                <w:color w:val="000000"/>
              </w:rPr>
              <w:t>Итоги в</w:t>
            </w:r>
            <w:r w:rsidR="00303097">
              <w:rPr>
                <w:color w:val="000000"/>
              </w:rPr>
              <w:t>ыполнения годового плана на 2021/22</w:t>
            </w:r>
            <w:r w:rsidRPr="00DB6C80">
              <w:rPr>
                <w:color w:val="000000"/>
              </w:rPr>
              <w:t>учебный год</w:t>
            </w:r>
          </w:p>
          <w:p w:rsidR="00440BD5" w:rsidRPr="00DB6C80" w:rsidRDefault="00440BD5" w:rsidP="0009755A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3</w:t>
            </w:r>
            <w:r w:rsidRPr="00DB6C80">
              <w:rPr>
                <w:color w:val="000000"/>
              </w:rPr>
              <w:t>. Результаты мониторинга усвоения детьми образовательной программы</w:t>
            </w:r>
          </w:p>
          <w:p w:rsidR="00440BD5" w:rsidRPr="00DB6C80" w:rsidRDefault="00440BD5" w:rsidP="0009755A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4</w:t>
            </w:r>
            <w:r w:rsidRPr="00DB6C80">
              <w:rPr>
                <w:color w:val="000000"/>
              </w:rPr>
              <w:t>. Отчет по  планам саморазвития</w:t>
            </w:r>
          </w:p>
          <w:p w:rsidR="00440BD5" w:rsidRPr="00DB6C80" w:rsidRDefault="00440BD5" w:rsidP="0009755A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5</w:t>
            </w:r>
            <w:r w:rsidRPr="00DB6C80">
              <w:rPr>
                <w:color w:val="000000"/>
              </w:rPr>
              <w:t>. Основные направления (задачи) на следующий учебный год</w:t>
            </w:r>
          </w:p>
          <w:p w:rsidR="00440BD5" w:rsidRPr="00DB6C80" w:rsidRDefault="00440BD5" w:rsidP="0009755A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6</w:t>
            </w:r>
            <w:r w:rsidRPr="00DB6C80">
              <w:rPr>
                <w:color w:val="000000"/>
              </w:rPr>
              <w:t>. Утверждение плана летней оздоровительной работы</w:t>
            </w:r>
          </w:p>
        </w:tc>
        <w:tc>
          <w:tcPr>
            <w:tcW w:w="1276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D00C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588"/>
        </w:trPr>
        <w:tc>
          <w:tcPr>
            <w:tcW w:w="458" w:type="dxa"/>
            <w:vMerge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03" w:type="dxa"/>
          </w:tcPr>
          <w:p w:rsidR="00440BD5" w:rsidRPr="003D00CC" w:rsidRDefault="00440BD5" w:rsidP="0009755A">
            <w:pPr>
              <w:suppressAutoHyphens/>
              <w:snapToGri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Pr="00BD25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Обсуждение и принятие решений педсовета.</w:t>
            </w:r>
          </w:p>
        </w:tc>
        <w:tc>
          <w:tcPr>
            <w:tcW w:w="1276" w:type="dxa"/>
          </w:tcPr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3D00CC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40BD5" w:rsidRPr="00BD25C7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gram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.в</w:t>
            </w:r>
            <w:proofErr w:type="gramEnd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оспитатель</w:t>
            </w:r>
          </w:p>
          <w:p w:rsidR="00440BD5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D25C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Г.Н.Гилязова</w:t>
            </w:r>
            <w:proofErr w:type="spellEnd"/>
          </w:p>
        </w:tc>
        <w:tc>
          <w:tcPr>
            <w:tcW w:w="170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DB6C80" w:rsidRDefault="00440BD5" w:rsidP="00440BD5">
      <w:pPr>
        <w:spacing w:after="0"/>
        <w:jc w:val="center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DB6C80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6. РАБОТА ПО РЕАЛИЗАЦИИ</w:t>
      </w:r>
    </w:p>
    <w:p w:rsidR="00440BD5" w:rsidRPr="00DB6C80" w:rsidRDefault="00440BD5" w:rsidP="00440BD5">
      <w:pPr>
        <w:spacing w:after="0"/>
        <w:ind w:left="-426"/>
        <w:jc w:val="center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DB6C80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ЭТНОРЕГИОНАЛЬНОЙ СОСТАВЛЯЮЩЕЙ.</w:t>
      </w:r>
    </w:p>
    <w:p w:rsidR="00440BD5" w:rsidRPr="00F4125D" w:rsidRDefault="00440BD5" w:rsidP="00440BD5">
      <w:pPr>
        <w:spacing w:after="0"/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0" w:type="auto"/>
        <w:tblInd w:w="-34" w:type="dxa"/>
        <w:tblLook w:val="04A0"/>
      </w:tblPr>
      <w:tblGrid>
        <w:gridCol w:w="2392"/>
        <w:gridCol w:w="2393"/>
        <w:gridCol w:w="2393"/>
        <w:gridCol w:w="2393"/>
      </w:tblGrid>
      <w:tr w:rsidR="00440BD5" w:rsidRPr="00F4125D" w:rsidTr="0009755A">
        <w:tc>
          <w:tcPr>
            <w:tcW w:w="2392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239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Организационно-методическая работа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1.Подготовить списки детей по национальности.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2.Составление сценариев, обсуждение проведения праздников, утренников, развлечений.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3.Пополнять и обновлять материал уголков национальной культуры во всех группах.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4.Использование в работе с детьми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ОД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и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самостоятельной деятельности материал по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поликультурному развитию.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4.Продолжать пополнять уголки художественной литературой, произведениями татарских поэтов и писателей для более близкого ознакомления детей.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5. Продолжать знакомить с народной и классической музыкой, современными произведениями и использовать татарский фольклор, народные игры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ОД и вне неё. 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музыкальный 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музыкальный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музыкальный 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музыкальный 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239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Организационно-педагогическая работа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Продолжать пополнять материал музея ДОУ по ознакомлению с культурой, бытом, традициями татарского народа.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 Оформление выставок для детей с использованием татарских орнаментов по произведениям татарских писателей, поэтов, сказкам.</w:t>
            </w:r>
          </w:p>
          <w:p w:rsidR="00440BD5" w:rsidRPr="00F4125D" w:rsidRDefault="00440BD5" w:rsidP="0009755A">
            <w:pPr>
              <w:ind w:left="-7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3.Собирать материал об известных людях посёлка Кукмор, Кукморского района, Республики Татарстан.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4.Организация и проведение Дня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родного языка.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5.Организация и проведение национальных праздников в ДОУ.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6.Оформление поздравлений к праздникам и информационных стендов на двух языках.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7.Обеспечить работу информационного стенда в холле детского сада на двух государственных языках о реализации УМК и работе с детьми.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8.Распространение опыта работы по обучению детей татарскому языку.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Коллектив ДОУ;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Коллектив ДОУ;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239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родителями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Работа информационного уголка на татарском и русском языках в группах об УМК.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2.Приглашение, организация и участие родителей на праздниках и развлечениях.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 Работа информационного уголка по национальному воспитанию в направлении повышения педагогической культуры родителей.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4.Приглашение родителей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ОД по татарскому языку.</w:t>
            </w: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Воспитатели,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Воспитатели.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татарскому языку Г.Н.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303097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0BD5" w:rsidRPr="005556E2" w:rsidRDefault="00303097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7</w:t>
      </w:r>
      <w:r w:rsidR="00440BD5" w:rsidRPr="005556E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.Контроль и руководство:</w:t>
      </w:r>
    </w:p>
    <w:p w:rsidR="00440BD5" w:rsidRPr="005556E2" w:rsidRDefault="00303097" w:rsidP="00440BD5">
      <w:pPr>
        <w:suppressAutoHyphens/>
        <w:spacing w:after="0" w:line="240" w:lineRule="auto"/>
        <w:ind w:left="283" w:hanging="283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7</w:t>
      </w:r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.1. Ежедневный контроль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качественное выполнение ежедневных мероприятий</w:t>
      </w: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9498" w:type="dxa"/>
        <w:tblInd w:w="108" w:type="dxa"/>
        <w:tblLayout w:type="fixed"/>
        <w:tblLook w:val="04A0"/>
      </w:tblPr>
      <w:tblGrid>
        <w:gridCol w:w="567"/>
        <w:gridCol w:w="5812"/>
        <w:gridCol w:w="1446"/>
        <w:gridCol w:w="1673"/>
      </w:tblGrid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</w:t>
            </w:r>
          </w:p>
        </w:tc>
        <w:tc>
          <w:tcPr>
            <w:tcW w:w="1673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  <w:proofErr w:type="spellEnd"/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сотрудниками инструкций по охране жизни и здоровья детей.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 w:val="restart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 медсестра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Учебно-воспитательный процесс: подготовка, организация.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rPr>
          <w:trHeight w:val="835"/>
        </w:trPr>
        <w:tc>
          <w:tcPr>
            <w:tcW w:w="567" w:type="dxa"/>
            <w:tcBorders>
              <w:bottom w:val="single" w:sz="4" w:space="0" w:color="auto"/>
            </w:tcBorders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Организация питания детей: сервировка стола, дежурства детей, участие воспитателя в обучении приема пищи. 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Проведение воспитателями оздоровительных мероприятий в режиме дня.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Посещаемость детей.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режима дня,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санэпидрежима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Соблюдение правил внутреннего распорядка дня.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сотрудниками должностных инструкций по охране труда.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Подготовка педагогов к рабочему дню. </w:t>
            </w:r>
          </w:p>
        </w:tc>
        <w:tc>
          <w:tcPr>
            <w:tcW w:w="14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303097" w:rsidP="00440BD5">
      <w:pPr>
        <w:suppressAutoHyphens/>
        <w:spacing w:after="0" w:line="240" w:lineRule="auto"/>
        <w:ind w:left="283" w:hanging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="00440BD5"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.2. </w:t>
      </w:r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Периодический контроль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изучение деятельности и определение эффективности работы с детьми.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Ind w:w="108" w:type="dxa"/>
        <w:tblLook w:val="04A0"/>
      </w:tblPr>
      <w:tblGrid>
        <w:gridCol w:w="556"/>
        <w:gridCol w:w="5410"/>
        <w:gridCol w:w="1440"/>
        <w:gridCol w:w="2057"/>
      </w:tblGrid>
      <w:tr w:rsidR="00440BD5" w:rsidRPr="00F4125D" w:rsidTr="0009755A">
        <w:tc>
          <w:tcPr>
            <w:tcW w:w="55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41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Мероприятия </w:t>
            </w:r>
          </w:p>
        </w:tc>
        <w:tc>
          <w:tcPr>
            <w:tcW w:w="144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Анализ заболеваемости детей и сотрудников. </w:t>
            </w:r>
          </w:p>
        </w:tc>
        <w:tc>
          <w:tcPr>
            <w:tcW w:w="144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ст.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\сестра</w:t>
            </w:r>
            <w:proofErr w:type="spellEnd"/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натуральных норм питания детей.</w:t>
            </w:r>
          </w:p>
        </w:tc>
        <w:tc>
          <w:tcPr>
            <w:tcW w:w="144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ст.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\сестра</w:t>
            </w:r>
            <w:proofErr w:type="spellEnd"/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Выполнение плана по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детодням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4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ежемесячно</w:t>
            </w:r>
          </w:p>
        </w:tc>
        <w:tc>
          <w:tcPr>
            <w:tcW w:w="20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ст.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\сестра</w:t>
            </w:r>
            <w:proofErr w:type="spellEnd"/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Состояние документации по группам.</w:t>
            </w:r>
          </w:p>
        </w:tc>
        <w:tc>
          <w:tcPr>
            <w:tcW w:w="1440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1р. в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кв</w:t>
            </w:r>
            <w:proofErr w:type="spellEnd"/>
          </w:p>
        </w:tc>
        <w:tc>
          <w:tcPr>
            <w:tcW w:w="20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ст.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восп-ль</w:t>
            </w:r>
            <w:proofErr w:type="spellEnd"/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303097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="00440BD5"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.3</w:t>
      </w:r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 xml:space="preserve">. </w:t>
      </w:r>
      <w:proofErr w:type="gramStart"/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Контроль за</w:t>
      </w:r>
      <w:proofErr w:type="gramEnd"/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 xml:space="preserve"> повышением профессионального уровня педагогов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изучение деятельности и самообразования педагогов.</w:t>
      </w:r>
    </w:p>
    <w:tbl>
      <w:tblPr>
        <w:tblStyle w:val="ac"/>
        <w:tblW w:w="0" w:type="auto"/>
        <w:tblInd w:w="108" w:type="dxa"/>
        <w:tblLook w:val="04A0"/>
      </w:tblPr>
      <w:tblGrid>
        <w:gridCol w:w="540"/>
        <w:gridCol w:w="3239"/>
        <w:gridCol w:w="2041"/>
        <w:gridCol w:w="1804"/>
        <w:gridCol w:w="1839"/>
      </w:tblGrid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63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204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83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63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Собеседование с педагогами по теме самообразования.</w:t>
            </w:r>
          </w:p>
        </w:tc>
        <w:tc>
          <w:tcPr>
            <w:tcW w:w="204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Утверждение планов по самообразованию</w:t>
            </w:r>
          </w:p>
        </w:tc>
        <w:tc>
          <w:tcPr>
            <w:tcW w:w="1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83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63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Оперативный контроль организации педагогического процесса по результатам наблюдений работы педагогов.</w:t>
            </w:r>
          </w:p>
        </w:tc>
        <w:tc>
          <w:tcPr>
            <w:tcW w:w="204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18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мере необходимости</w:t>
            </w:r>
          </w:p>
        </w:tc>
        <w:tc>
          <w:tcPr>
            <w:tcW w:w="183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303097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="00440BD5"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.4. </w:t>
      </w:r>
      <w:r w:rsidR="00440BD5" w:rsidRPr="005556E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  <w:t>Контроль над организацией оздоровительных мероприятий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Цель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: изучение содержания деятельности педагогов в развитии физического направления.</w:t>
      </w:r>
    </w:p>
    <w:tbl>
      <w:tblPr>
        <w:tblStyle w:val="ac"/>
        <w:tblW w:w="0" w:type="auto"/>
        <w:tblInd w:w="108" w:type="dxa"/>
        <w:tblLayout w:type="fixed"/>
        <w:tblLook w:val="04A0"/>
      </w:tblPr>
      <w:tblGrid>
        <w:gridCol w:w="567"/>
        <w:gridCol w:w="2835"/>
        <w:gridCol w:w="2268"/>
        <w:gridCol w:w="2012"/>
        <w:gridCol w:w="1674"/>
      </w:tblGrid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2835" w:type="dxa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20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6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  <w:proofErr w:type="spellEnd"/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35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Анализ заболеваемости детей.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Аналит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справка</w:t>
            </w:r>
          </w:p>
        </w:tc>
        <w:tc>
          <w:tcPr>
            <w:tcW w:w="20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старшая медсестра, 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35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Наличие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здоровьесберегающих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моментов в ходе занятий.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20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6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старшая медсестра, воспитатели групп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35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Физкультурно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оздоровительные развлечения согласно плану.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</w:t>
            </w:r>
          </w:p>
        </w:tc>
        <w:tc>
          <w:tcPr>
            <w:tcW w:w="201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67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старшая медсестра, воспитатели групп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303097" w:rsidRDefault="00440BD5" w:rsidP="00303097">
      <w:pPr>
        <w:pStyle w:val="a4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303097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Педагогический мониторинг 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корректировка основной образовательной программы ДОУ и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тематического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   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календарного планирования.</w:t>
      </w:r>
    </w:p>
    <w:tbl>
      <w:tblPr>
        <w:tblStyle w:val="ac"/>
        <w:tblW w:w="0" w:type="auto"/>
        <w:tblInd w:w="108" w:type="dxa"/>
        <w:tblLook w:val="04A0"/>
      </w:tblPr>
      <w:tblGrid>
        <w:gridCol w:w="548"/>
        <w:gridCol w:w="3202"/>
        <w:gridCol w:w="2006"/>
        <w:gridCol w:w="1769"/>
        <w:gridCol w:w="1938"/>
      </w:tblGrid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46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208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82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194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46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Педагогический мониторинг.</w:t>
            </w:r>
          </w:p>
        </w:tc>
        <w:tc>
          <w:tcPr>
            <w:tcW w:w="208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контроля, педсовет</w:t>
            </w:r>
          </w:p>
        </w:tc>
        <w:tc>
          <w:tcPr>
            <w:tcW w:w="182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Сентябрь-май</w:t>
            </w:r>
          </w:p>
        </w:tc>
        <w:tc>
          <w:tcPr>
            <w:tcW w:w="194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педагоги, 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воспитатель</w:t>
            </w:r>
          </w:p>
        </w:tc>
      </w:tr>
      <w:tr w:rsidR="00440BD5" w:rsidRPr="00F4125D" w:rsidTr="0009755A">
        <w:tc>
          <w:tcPr>
            <w:tcW w:w="56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6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Итоговый педагогический мониторинг.</w:t>
            </w:r>
          </w:p>
        </w:tc>
        <w:tc>
          <w:tcPr>
            <w:tcW w:w="208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папка контроля, педсовет</w:t>
            </w:r>
          </w:p>
        </w:tc>
        <w:tc>
          <w:tcPr>
            <w:tcW w:w="182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194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педагоги, 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ст. воспитатель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303097" w:rsidRDefault="00440BD5" w:rsidP="00303097">
      <w:pPr>
        <w:pStyle w:val="a4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303097">
        <w:rPr>
          <w:rFonts w:ascii="Times New Roman" w:hAnsi="Times New Roman"/>
          <w:b/>
          <w:color w:val="FF0000"/>
          <w:sz w:val="24"/>
          <w:szCs w:val="24"/>
          <w:lang w:eastAsia="ar-SA"/>
        </w:rPr>
        <w:t>Контроль над планированием воспитательно-образовательной работы с детьми.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анализ проектирования воспитательно-образовательного процесса в соответствии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proofErr w:type="gramEnd"/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ФГОС ДО.</w:t>
      </w: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Ind w:w="108" w:type="dxa"/>
        <w:tblLook w:val="04A0"/>
      </w:tblPr>
      <w:tblGrid>
        <w:gridCol w:w="469"/>
        <w:gridCol w:w="3376"/>
        <w:gridCol w:w="1586"/>
        <w:gridCol w:w="1763"/>
        <w:gridCol w:w="2269"/>
      </w:tblGrid>
      <w:tr w:rsidR="00440BD5" w:rsidRPr="00F4125D" w:rsidTr="0009755A">
        <w:tc>
          <w:tcPr>
            <w:tcW w:w="47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69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5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82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234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440BD5" w:rsidRPr="00F4125D" w:rsidTr="0009755A">
        <w:tc>
          <w:tcPr>
            <w:tcW w:w="472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69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Планирование воспитательно – образовательной работы с детьми с учетом ФГОС 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4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карты контроля, инд. беседы</w:t>
            </w:r>
          </w:p>
        </w:tc>
        <w:tc>
          <w:tcPr>
            <w:tcW w:w="182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раз в месяц</w:t>
            </w:r>
          </w:p>
        </w:tc>
        <w:tc>
          <w:tcPr>
            <w:tcW w:w="234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5556E2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303097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8</w:t>
      </w:r>
      <w:r w:rsidR="00440BD5" w:rsidRPr="005556E2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>.КОЛЛЕКТИВНЫЕ МЕРОПРИЯТИЯ</w:t>
      </w:r>
    </w:p>
    <w:tbl>
      <w:tblPr>
        <w:tblStyle w:val="ac"/>
        <w:tblW w:w="0" w:type="auto"/>
        <w:tblInd w:w="-426" w:type="dxa"/>
        <w:tblLayout w:type="fixed"/>
        <w:tblLook w:val="04A0"/>
      </w:tblPr>
      <w:tblGrid>
        <w:gridCol w:w="1527"/>
        <w:gridCol w:w="2268"/>
        <w:gridCol w:w="2268"/>
        <w:gridCol w:w="2835"/>
        <w:gridCol w:w="992"/>
      </w:tblGrid>
      <w:tr w:rsidR="00440BD5" w:rsidRPr="00F4125D" w:rsidTr="002F45B4">
        <w:tc>
          <w:tcPr>
            <w:tcW w:w="152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83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992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2F45B4">
        <w:tc>
          <w:tcPr>
            <w:tcW w:w="152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303097" w:rsidRPr="00591173" w:rsidRDefault="00591173" w:rsidP="0030309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91173">
              <w:rPr>
                <w:rFonts w:ascii="Times New Roman" w:hAnsi="Times New Roman" w:cs="Times New Roman"/>
                <w:sz w:val="24"/>
                <w:szCs w:val="24"/>
              </w:rPr>
              <w:t xml:space="preserve">Утро радостных </w:t>
            </w:r>
            <w:r w:rsidRPr="005911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 – «Добро пожаловать в детский сад (встреча и приветствие детей)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Все группы</w:t>
            </w:r>
          </w:p>
        </w:tc>
        <w:tc>
          <w:tcPr>
            <w:tcW w:w="283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уководите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ль, воспитатели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59117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</w:t>
            </w:r>
            <w:proofErr w:type="gramEnd"/>
            <w:r w:rsidR="0059117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45B4" w:rsidRPr="00F4125D" w:rsidTr="002F45B4">
        <w:tc>
          <w:tcPr>
            <w:tcW w:w="1527" w:type="dxa"/>
          </w:tcPr>
          <w:p w:rsidR="002F45B4" w:rsidRPr="00F4125D" w:rsidRDefault="002F45B4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268" w:type="dxa"/>
          </w:tcPr>
          <w:p w:rsidR="002F45B4" w:rsidRPr="00591173" w:rsidRDefault="002F45B4" w:rsidP="00303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268" w:type="dxa"/>
          </w:tcPr>
          <w:p w:rsidR="002F45B4" w:rsidRDefault="002F45B4" w:rsidP="002F45B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3.09.2021</w:t>
            </w:r>
          </w:p>
          <w:p w:rsidR="002F45B4" w:rsidRDefault="002F45B4" w:rsidP="002F45B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Рисунки на асфальте «Мы за мир»</w:t>
            </w:r>
          </w:p>
        </w:tc>
        <w:tc>
          <w:tcPr>
            <w:tcW w:w="2835" w:type="dxa"/>
          </w:tcPr>
          <w:p w:rsidR="002F45B4" w:rsidRDefault="002F45B4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</w:tc>
        <w:tc>
          <w:tcPr>
            <w:tcW w:w="992" w:type="dxa"/>
          </w:tcPr>
          <w:p w:rsidR="002F45B4" w:rsidRPr="00F4125D" w:rsidRDefault="002F45B4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Тематическая неделя «Физкультура и здоровье»</w:t>
            </w:r>
          </w:p>
        </w:tc>
        <w:tc>
          <w:tcPr>
            <w:tcW w:w="2268" w:type="dxa"/>
          </w:tcPr>
          <w:p w:rsidR="00527BA4" w:rsidRDefault="00527BA4" w:rsidP="00527BA4">
            <w:pPr>
              <w:shd w:val="clear" w:color="auto" w:fill="FFFFFF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1.Игры-эстафеты на прогулке</w:t>
            </w:r>
          </w:p>
          <w:p w:rsidR="00527BA4" w:rsidRDefault="00527BA4" w:rsidP="00527B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.Беседа с детьми «Где живут витамины?»</w:t>
            </w:r>
          </w:p>
          <w:p w:rsidR="00527BA4" w:rsidRDefault="00527BA4" w:rsidP="00527B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</w:pPr>
            <w:r>
              <w:rPr>
                <w:rFonts w:ascii="Segoe UI" w:hAnsi="Segoe UI" w:cs="Segoe UI"/>
                <w:color w:val="000000"/>
                <w:shd w:val="clear" w:color="auto" w:fill="F9FAFA"/>
              </w:rPr>
              <w:t>3</w:t>
            </w:r>
            <w:r w:rsidRPr="005649B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 xml:space="preserve">Дидактическая игра «Угадай вид спорта» </w:t>
            </w:r>
          </w:p>
          <w:p w:rsidR="00527BA4" w:rsidRDefault="00527BA4" w:rsidP="00527BA4">
            <w:pPr>
              <w:pStyle w:val="2"/>
              <w:shd w:val="clear" w:color="auto" w:fill="F9FAFA"/>
              <w:spacing w:before="0" w:after="240"/>
              <w:outlineLvl w:val="1"/>
              <w:rPr>
                <w:rFonts w:ascii="Times New Roman" w:hAnsi="Times New Roman" w:cs="Times New Roman"/>
                <w:b w:val="0"/>
                <w:bCs w:val="0"/>
                <w:i w:val="0"/>
                <w:color w:val="000000"/>
                <w:sz w:val="24"/>
                <w:szCs w:val="24"/>
              </w:rPr>
            </w:pPr>
            <w:r w:rsidRPr="00800184"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  <w:szCs w:val="24"/>
                <w:shd w:val="clear" w:color="auto" w:fill="F9FAFA"/>
              </w:rPr>
              <w:t>4</w:t>
            </w:r>
            <w:r w:rsidRPr="0080018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9FAFA"/>
              </w:rPr>
              <w:t>.</w:t>
            </w:r>
            <w:r w:rsidRPr="00800184">
              <w:rPr>
                <w:rFonts w:ascii="Times New Roman" w:hAnsi="Times New Roman" w:cs="Times New Roman"/>
                <w:b w:val="0"/>
                <w:bCs w:val="0"/>
                <w:i w:val="0"/>
                <w:color w:val="000000"/>
                <w:sz w:val="24"/>
                <w:szCs w:val="24"/>
              </w:rPr>
              <w:t xml:space="preserve"> Сюжетно – ролевая игра «Семья покупает полезные продукты».</w:t>
            </w:r>
          </w:p>
          <w:p w:rsidR="00527BA4" w:rsidRPr="00690D59" w:rsidRDefault="00527BA4" w:rsidP="00527BA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5.Квес</w:t>
            </w:r>
            <w:proofErr w:type="gramStart"/>
            <w:r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690D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игра «Ключ здоровья»</w:t>
            </w:r>
          </w:p>
          <w:p w:rsidR="00527BA4" w:rsidRPr="001B03DF" w:rsidRDefault="00527BA4" w:rsidP="00527B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6.09.2021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7.09.2021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8.09.2021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9.09.2021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668E0" w:rsidRDefault="00B668E0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10.09.2021</w:t>
            </w:r>
          </w:p>
        </w:tc>
        <w:tc>
          <w:tcPr>
            <w:tcW w:w="2835" w:type="dxa"/>
          </w:tcPr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медсестра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668E0" w:rsidRDefault="00B668E0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668E0" w:rsidRDefault="00B668E0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</w:p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  <w:p w:rsidR="00BB1B70" w:rsidRDefault="00BB1B70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25-29 сентября </w:t>
            </w:r>
          </w:p>
          <w:p w:rsidR="00BB1B70" w:rsidRDefault="00BB1B70" w:rsidP="00BB1B7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Неделя безопасности Дорожного движения</w:t>
            </w:r>
          </w:p>
        </w:tc>
        <w:tc>
          <w:tcPr>
            <w:tcW w:w="2268" w:type="dxa"/>
          </w:tcPr>
          <w:p w:rsidR="00BB1B70" w:rsidRDefault="007E67BA" w:rsidP="007E67B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11B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Обучающие мероприятия с детьми по ПДД в </w:t>
            </w:r>
            <w:proofErr w:type="spellStart"/>
            <w:r w:rsidRPr="00811B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автоклассе</w:t>
            </w:r>
            <w:proofErr w:type="spellEnd"/>
          </w:p>
          <w:p w:rsidR="00617026" w:rsidRDefault="00617026" w:rsidP="007E67B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17026" w:rsidRDefault="00617026" w:rsidP="007E67B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17026" w:rsidRDefault="00617026" w:rsidP="007E67B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к светофору</w:t>
            </w:r>
          </w:p>
          <w:p w:rsidR="002F45B4" w:rsidRDefault="002F45B4" w:rsidP="007E67B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F45B4" w:rsidRPr="00811BD8" w:rsidRDefault="002F45B4" w:rsidP="007E67B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«Дорожное приключение» Развлечение с детьми </w:t>
            </w:r>
          </w:p>
        </w:tc>
        <w:tc>
          <w:tcPr>
            <w:tcW w:w="2268" w:type="dxa"/>
          </w:tcPr>
          <w:p w:rsidR="00527BA4" w:rsidRDefault="00BB1B70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27.09.2021</w:t>
            </w:r>
            <w:r w:rsidR="0061702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–гр. 5</w:t>
            </w:r>
          </w:p>
          <w:p w:rsidR="00617026" w:rsidRDefault="00617026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28.09.2021-гр.6</w:t>
            </w:r>
          </w:p>
          <w:p w:rsidR="00617026" w:rsidRDefault="00617026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29.09.2021- гр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  <w:proofErr w:type="gramEnd"/>
          </w:p>
          <w:p w:rsidR="00617026" w:rsidRDefault="00617026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30.09.2021-гр.3</w:t>
            </w:r>
          </w:p>
          <w:p w:rsidR="00617026" w:rsidRDefault="00617026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1.10.2021-гр.2, гр.1</w:t>
            </w: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45B4" w:rsidRDefault="002F45B4" w:rsidP="00BB1B7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Группа 4</w:t>
            </w:r>
          </w:p>
        </w:tc>
        <w:tc>
          <w:tcPr>
            <w:tcW w:w="2835" w:type="dxa"/>
          </w:tcPr>
          <w:p w:rsidR="00527BA4" w:rsidRDefault="000B6EF1" w:rsidP="000B6EF1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="002F45B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оспитатели, педагоги</w:t>
            </w:r>
          </w:p>
        </w:tc>
        <w:tc>
          <w:tcPr>
            <w:tcW w:w="992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527BA4" w:rsidRPr="00F14AA0" w:rsidRDefault="002F45B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Концерт </w:t>
            </w:r>
            <w:r w:rsidR="0046738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для воспитателей «С днем воспитателя»</w:t>
            </w:r>
          </w:p>
        </w:tc>
        <w:tc>
          <w:tcPr>
            <w:tcW w:w="2268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BA4" w:rsidRPr="00F4125D" w:rsidRDefault="00467387" w:rsidP="00467387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27.09.2021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уководитель, воспитатели</w:t>
            </w:r>
          </w:p>
        </w:tc>
        <w:tc>
          <w:tcPr>
            <w:tcW w:w="992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7563" w:rsidRPr="00F4125D" w:rsidTr="002F45B4">
        <w:tc>
          <w:tcPr>
            <w:tcW w:w="1527" w:type="dxa"/>
          </w:tcPr>
          <w:p w:rsidR="00D47563" w:rsidRDefault="00D47563" w:rsidP="00D47563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D47563" w:rsidRDefault="00D47563" w:rsidP="00D47563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Тематическая неделя «Патриотизм начинается с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традиций»</w:t>
            </w:r>
          </w:p>
        </w:tc>
        <w:tc>
          <w:tcPr>
            <w:tcW w:w="2268" w:type="dxa"/>
          </w:tcPr>
          <w:p w:rsidR="00D47563" w:rsidRPr="00D47563" w:rsidRDefault="00D47563" w:rsidP="00D47563">
            <w:pPr>
              <w:pStyle w:val="a4"/>
              <w:numPr>
                <w:ilvl w:val="0"/>
                <w:numId w:val="27"/>
              </w:numPr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Эчпочмак</w:t>
            </w:r>
            <w:proofErr w:type="spellEnd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 xml:space="preserve"> - национальная татарская выпечка. Мастер-класс с поваром.</w:t>
            </w:r>
          </w:p>
          <w:p w:rsidR="00D47563" w:rsidRPr="00D47563" w:rsidRDefault="00D47563" w:rsidP="00D47563">
            <w:pPr>
              <w:pStyle w:val="a4"/>
              <w:numPr>
                <w:ilvl w:val="0"/>
                <w:numId w:val="27"/>
              </w:numPr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 xml:space="preserve">Национальные блюда из соленого теста: </w:t>
            </w:r>
            <w:proofErr w:type="spellStart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>чак-чак</w:t>
            </w:r>
            <w:proofErr w:type="spellEnd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>перепеч</w:t>
            </w:r>
            <w:proofErr w:type="spellEnd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 xml:space="preserve">, вареники, </w:t>
            </w:r>
            <w:proofErr w:type="spellStart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>манты</w:t>
            </w:r>
            <w:proofErr w:type="spellEnd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 xml:space="preserve">, </w:t>
            </w:r>
            <w:proofErr w:type="spellStart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>пельнянь</w:t>
            </w:r>
            <w:proofErr w:type="spellEnd"/>
            <w:r w:rsidRPr="00D47563">
              <w:rPr>
                <w:rFonts w:ascii="Times New Roman" w:eastAsiaTheme="minorEastAsia" w:hAnsi="Times New Roman"/>
                <w:sz w:val="24"/>
                <w:szCs w:val="24"/>
              </w:rPr>
              <w:t>, треугольник</w:t>
            </w:r>
          </w:p>
          <w:p w:rsidR="00D47563" w:rsidRPr="00830049" w:rsidRDefault="00D47563" w:rsidP="00D47563">
            <w:pPr>
              <w:pStyle w:val="a4"/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D47563" w:rsidRDefault="00D47563" w:rsidP="00D47563">
            <w:pPr>
              <w:pStyle w:val="a4"/>
              <w:numPr>
                <w:ilvl w:val="0"/>
                <w:numId w:val="27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Выставка рисунков «Флаг России и Татарстана»</w:t>
            </w:r>
          </w:p>
          <w:p w:rsidR="00D47563" w:rsidRDefault="00D47563" w:rsidP="00D47563">
            <w:pPr>
              <w:pStyle w:val="a4"/>
              <w:numPr>
                <w:ilvl w:val="0"/>
                <w:numId w:val="27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Гимнастика под национальную музыку</w:t>
            </w:r>
          </w:p>
          <w:p w:rsidR="00D47563" w:rsidRPr="00504021" w:rsidRDefault="00D47563" w:rsidP="00D47563">
            <w:pPr>
              <w:pStyle w:val="a4"/>
              <w:numPr>
                <w:ilvl w:val="0"/>
                <w:numId w:val="27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F82392">
              <w:rPr>
                <w:rFonts w:ascii="Times New Roman" w:hAnsi="Times New Roman"/>
                <w:sz w:val="24"/>
                <w:szCs w:val="24"/>
              </w:rPr>
              <w:t xml:space="preserve"> - посиделки  в </w:t>
            </w:r>
            <w:proofErr w:type="spellStart"/>
            <w:r w:rsidRPr="00F8239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F82392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F82392">
              <w:rPr>
                <w:rFonts w:ascii="Times New Roman" w:hAnsi="Times New Roman"/>
                <w:sz w:val="24"/>
                <w:szCs w:val="24"/>
              </w:rPr>
              <w:t>але</w:t>
            </w:r>
            <w:proofErr w:type="spellEnd"/>
            <w:r w:rsidRPr="00F82392">
              <w:rPr>
                <w:rFonts w:ascii="Times New Roman" w:hAnsi="Times New Roman"/>
                <w:sz w:val="24"/>
                <w:szCs w:val="24"/>
              </w:rPr>
              <w:t xml:space="preserve"> «Ладушки в гостях у бабушки».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 каждая группа заходит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муз.зал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с ними проводится национальная игра или исполнение народной песни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47563" w:rsidRPr="00F82392" w:rsidRDefault="00D47563" w:rsidP="00D47563">
            <w:pPr>
              <w:pStyle w:val="a4"/>
              <w:numPr>
                <w:ilvl w:val="0"/>
                <w:numId w:val="24"/>
              </w:num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паспорта ребенка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руг: мой дом, моя улица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Родители приносят шаблоны.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Дети рисуют в них)</w:t>
            </w:r>
            <w:proofErr w:type="gramEnd"/>
          </w:p>
          <w:p w:rsidR="00D47563" w:rsidRPr="001B03DF" w:rsidRDefault="00D47563" w:rsidP="00D475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11 октяб</w:t>
            </w:r>
            <w:r w:rsidR="003D5B6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ря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3D5B6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11 октября</w:t>
            </w: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 октября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668E0" w:rsidRDefault="00B668E0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 октября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14октября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5B6A" w:rsidRDefault="003D5B6A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Pr="00F4125D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2835" w:type="dxa"/>
          </w:tcPr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Повар, девочки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подг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руппы</w:t>
            </w:r>
            <w:proofErr w:type="spellEnd"/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00BE5" w:rsidRDefault="00B00BE5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00BE5" w:rsidRDefault="00B00BE5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00BE5" w:rsidRDefault="00B00BE5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00BE5" w:rsidRDefault="00B00BE5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Воспитатели, педагоги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гости или воспитатели в национальных костюмах)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воспитатели</w:t>
            </w: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7563" w:rsidRDefault="00D47563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7F4D" w:rsidRDefault="00347F4D" w:rsidP="00347F4D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347F4D" w:rsidRPr="00F4125D" w:rsidRDefault="00347F4D" w:rsidP="00D47563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D47563" w:rsidRDefault="00D47563" w:rsidP="00D47563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268" w:type="dxa"/>
          </w:tcPr>
          <w:p w:rsidR="00527BA4" w:rsidRPr="00604DB6" w:rsidRDefault="00D47563" w:rsidP="003D5B6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3D5B6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3D5B6A" w:rsidRPr="00604DB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="003D5B6A" w:rsidRPr="00604DB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раздник осени «В волшебной </w:t>
            </w:r>
            <w:r w:rsidR="003D5B6A" w:rsidRPr="00604DB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 xml:space="preserve">стране </w:t>
            </w:r>
            <w:proofErr w:type="gramStart"/>
            <w:r w:rsidR="003D5B6A" w:rsidRPr="00604DB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-о</w:t>
            </w:r>
            <w:proofErr w:type="gramEnd"/>
            <w:r w:rsidR="003D5B6A" w:rsidRPr="00604DB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сень» </w:t>
            </w:r>
          </w:p>
        </w:tc>
        <w:tc>
          <w:tcPr>
            <w:tcW w:w="2268" w:type="dxa"/>
          </w:tcPr>
          <w:p w:rsidR="00527BA4" w:rsidRDefault="00527BA4" w:rsidP="002F45B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Все группы</w:t>
            </w:r>
            <w:r w:rsidR="00347F4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347F4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кроме</w:t>
            </w:r>
            <w:proofErr w:type="gramEnd"/>
            <w:r w:rsidR="00347F4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татарской)</w:t>
            </w:r>
          </w:p>
        </w:tc>
        <w:tc>
          <w:tcPr>
            <w:tcW w:w="2835" w:type="dxa"/>
          </w:tcPr>
          <w:p w:rsidR="00347F4D" w:rsidRDefault="00347F4D" w:rsidP="00604DB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уководитель, педагоги, воспитатели</w:t>
            </w:r>
          </w:p>
          <w:p w:rsidR="00B00BE5" w:rsidRDefault="00B00BE5" w:rsidP="00347F4D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00BE5" w:rsidRPr="00F4125D" w:rsidTr="002F45B4">
        <w:tc>
          <w:tcPr>
            <w:tcW w:w="1527" w:type="dxa"/>
          </w:tcPr>
          <w:p w:rsidR="00B00BE5" w:rsidRDefault="00DF427E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268" w:type="dxa"/>
          </w:tcPr>
          <w:p w:rsidR="00B00BE5" w:rsidRPr="003D5B6A" w:rsidRDefault="00DF427E" w:rsidP="003D5B6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Праздник осени «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Сомбеле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B00BE5" w:rsidRDefault="00604DB6" w:rsidP="002F45B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Татарская группа</w:t>
            </w:r>
          </w:p>
        </w:tc>
        <w:tc>
          <w:tcPr>
            <w:tcW w:w="2835" w:type="dxa"/>
          </w:tcPr>
          <w:p w:rsidR="00B00BE5" w:rsidRDefault="00347F4D" w:rsidP="00604DB6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по обучению </w:t>
            </w: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r w:rsidR="00604DB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муз. руководитель</w:t>
            </w:r>
          </w:p>
        </w:tc>
        <w:tc>
          <w:tcPr>
            <w:tcW w:w="992" w:type="dxa"/>
          </w:tcPr>
          <w:p w:rsidR="00B00BE5" w:rsidRDefault="00B00BE5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</w:tcPr>
          <w:p w:rsidR="00527BA4" w:rsidRDefault="00FF5CAD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«Осенняя сказка» </w:t>
            </w:r>
          </w:p>
          <w:p w:rsidR="00FF5CAD" w:rsidRPr="00F4125D" w:rsidRDefault="00FF5CAD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поделок из овощей и фруктов</w:t>
            </w:r>
          </w:p>
        </w:tc>
        <w:tc>
          <w:tcPr>
            <w:tcW w:w="2268" w:type="dxa"/>
          </w:tcPr>
          <w:p w:rsidR="00527BA4" w:rsidRPr="00F4125D" w:rsidRDefault="00FF5CAD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</w:t>
            </w:r>
            <w:r w:rsidR="00527B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r w:rsidR="00FF5CA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педагоги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Кукольный театр с родителями 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FC5642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 ноября «День народного еди</w:t>
            </w:r>
            <w:r w:rsidR="00B668E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ства»</w:t>
            </w:r>
          </w:p>
        </w:tc>
        <w:tc>
          <w:tcPr>
            <w:tcW w:w="2268" w:type="dxa"/>
          </w:tcPr>
          <w:p w:rsidR="00527BA4" w:rsidRPr="00FC5642" w:rsidRDefault="00FC5642" w:rsidP="00527BA4">
            <w:pPr>
              <w:shd w:val="clear" w:color="auto" w:fill="FFFFFF"/>
              <w:outlineLvl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«Дружный хоровод» </w:t>
            </w:r>
            <w:proofErr w:type="gramStart"/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С вечера детям дается шаблон вырезанного человечка. Он красит его, </w:t>
            </w:r>
            <w:proofErr w:type="gramStart"/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выделяя национальность и с утра приносит в сад</w:t>
            </w:r>
            <w:proofErr w:type="gramEnd"/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Делаем хоровод</w:t>
            </w:r>
            <w:r w:rsidR="0008074E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в коридоре</w:t>
            </w:r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)</w:t>
            </w:r>
            <w:proofErr w:type="gramEnd"/>
          </w:p>
        </w:tc>
        <w:tc>
          <w:tcPr>
            <w:tcW w:w="2268" w:type="dxa"/>
          </w:tcPr>
          <w:p w:rsidR="00527BA4" w:rsidRPr="00F4125D" w:rsidRDefault="00FC5642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FC5642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="00527BA4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8074E" w:rsidRPr="00F4125D" w:rsidTr="002F45B4">
        <w:tc>
          <w:tcPr>
            <w:tcW w:w="1527" w:type="dxa"/>
          </w:tcPr>
          <w:p w:rsidR="0008074E" w:rsidRDefault="0008074E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08074E" w:rsidRDefault="0008074E" w:rsidP="00527BA4">
            <w:pPr>
              <w:shd w:val="clear" w:color="auto" w:fill="FFFFFF"/>
              <w:outlineLvl w:val="0"/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Тематическая неделя «Мама дорогая»</w:t>
            </w:r>
          </w:p>
          <w:p w:rsidR="0008074E" w:rsidRDefault="00517004" w:rsidP="0008074E">
            <w:pPr>
              <w:pStyle w:val="a4"/>
              <w:numPr>
                <w:ilvl w:val="0"/>
                <w:numId w:val="28"/>
              </w:numPr>
              <w:shd w:val="clear" w:color="auto" w:fill="FFFFFF"/>
              <w:outlineLvl w:val="0"/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Выставка поделок, сделанных руками наших мам</w:t>
            </w:r>
          </w:p>
          <w:p w:rsidR="00517004" w:rsidRDefault="00517004" w:rsidP="00517004">
            <w:pPr>
              <w:pStyle w:val="a4"/>
              <w:numPr>
                <w:ilvl w:val="0"/>
                <w:numId w:val="28"/>
              </w:numPr>
              <w:shd w:val="clear" w:color="auto" w:fill="FFFFFF"/>
              <w:outlineLvl w:val="0"/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Конструироваие</w:t>
            </w:r>
            <w:proofErr w:type="spellEnd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в каждой группе «Торт для мамы»</w:t>
            </w:r>
          </w:p>
          <w:p w:rsidR="00FA3C13" w:rsidRDefault="00FA3C13" w:rsidP="00517004">
            <w:pPr>
              <w:pStyle w:val="a4"/>
              <w:numPr>
                <w:ilvl w:val="0"/>
                <w:numId w:val="28"/>
              </w:numPr>
              <w:shd w:val="clear" w:color="auto" w:fill="FFFFFF"/>
              <w:outlineLvl w:val="0"/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Стихи про маму (дети читают стихи про маму</w:t>
            </w:r>
            <w:proofErr w:type="gramStart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(</w:t>
            </w:r>
            <w:proofErr w:type="gramStart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</w:t>
            </w:r>
            <w:proofErr w:type="gramEnd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идео поздравление)</w:t>
            </w:r>
          </w:p>
          <w:p w:rsidR="00135A7B" w:rsidRDefault="00135A7B" w:rsidP="00517004">
            <w:pPr>
              <w:pStyle w:val="a4"/>
              <w:numPr>
                <w:ilvl w:val="0"/>
                <w:numId w:val="28"/>
              </w:numPr>
              <w:shd w:val="clear" w:color="auto" w:fill="FFFFFF"/>
              <w:outlineLvl w:val="0"/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Развлечение  в муз</w:t>
            </w:r>
            <w:proofErr w:type="gramStart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х</w:t>
            </w:r>
            <w:proofErr w:type="gramEnd"/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але «День мамы»</w:t>
            </w:r>
          </w:p>
          <w:p w:rsidR="00135A7B" w:rsidRPr="0008074E" w:rsidRDefault="00135A7B" w:rsidP="00517004">
            <w:pPr>
              <w:pStyle w:val="a4"/>
              <w:numPr>
                <w:ilvl w:val="0"/>
                <w:numId w:val="28"/>
              </w:numPr>
              <w:shd w:val="clear" w:color="auto" w:fill="FFFFFF"/>
              <w:outlineLvl w:val="0"/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Открытка </w:t>
            </w:r>
            <w:r>
              <w:rPr>
                <w:rFonts w:ascii="Times New Roman" w:hAnsi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для мамы</w:t>
            </w:r>
          </w:p>
        </w:tc>
        <w:tc>
          <w:tcPr>
            <w:tcW w:w="2268" w:type="dxa"/>
          </w:tcPr>
          <w:p w:rsidR="0008074E" w:rsidRDefault="0008074E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7004" w:rsidRDefault="0051700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7004" w:rsidRDefault="0051700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7004" w:rsidRDefault="0051700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7004" w:rsidRDefault="0051700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22.11.2021</w:t>
            </w: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A3C13" w:rsidRDefault="00FA3C1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23.11.2021</w:t>
            </w: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24.11.2021</w:t>
            </w: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25.11.2021</w:t>
            </w: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26.11.2021</w:t>
            </w:r>
          </w:p>
        </w:tc>
        <w:tc>
          <w:tcPr>
            <w:tcW w:w="2835" w:type="dxa"/>
          </w:tcPr>
          <w:p w:rsidR="0008074E" w:rsidRDefault="00135A7B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992" w:type="dxa"/>
          </w:tcPr>
          <w:p w:rsidR="0008074E" w:rsidRPr="00F4125D" w:rsidRDefault="0008074E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4AE7" w:rsidRPr="00F4125D" w:rsidTr="002F45B4">
        <w:tc>
          <w:tcPr>
            <w:tcW w:w="1527" w:type="dxa"/>
          </w:tcPr>
          <w:p w:rsidR="00BD4AE7" w:rsidRPr="00BD4AE7" w:rsidRDefault="00BD4AE7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D4AE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 ноября - Синичкин день.</w:t>
            </w:r>
          </w:p>
        </w:tc>
        <w:tc>
          <w:tcPr>
            <w:tcW w:w="2268" w:type="dxa"/>
          </w:tcPr>
          <w:p w:rsidR="00BD4AE7" w:rsidRDefault="00BD4AE7" w:rsidP="00527BA4">
            <w:pPr>
              <w:shd w:val="clear" w:color="auto" w:fill="FFFFFF"/>
              <w:outlineLvl w:val="0"/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Акция «Кормушки для птиц»</w:t>
            </w:r>
          </w:p>
        </w:tc>
        <w:tc>
          <w:tcPr>
            <w:tcW w:w="2268" w:type="dxa"/>
          </w:tcPr>
          <w:p w:rsidR="00BD4AE7" w:rsidRDefault="00BD4AE7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12 ноября</w:t>
            </w:r>
          </w:p>
        </w:tc>
        <w:tc>
          <w:tcPr>
            <w:tcW w:w="2835" w:type="dxa"/>
          </w:tcPr>
          <w:p w:rsidR="00BD4AE7" w:rsidRDefault="00BD4AE7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</w:tc>
        <w:tc>
          <w:tcPr>
            <w:tcW w:w="992" w:type="dxa"/>
          </w:tcPr>
          <w:p w:rsidR="00BD4AE7" w:rsidRPr="00F4125D" w:rsidRDefault="00BD4AE7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35A7B" w:rsidRPr="00F4125D" w:rsidTr="002F45B4">
        <w:tc>
          <w:tcPr>
            <w:tcW w:w="1527" w:type="dxa"/>
          </w:tcPr>
          <w:p w:rsidR="00135A7B" w:rsidRDefault="00135A7B" w:rsidP="00135A7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  <w:p w:rsidR="00135A7B" w:rsidRDefault="00135A7B" w:rsidP="00135A7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«Математическая неделя»</w:t>
            </w:r>
          </w:p>
        </w:tc>
        <w:tc>
          <w:tcPr>
            <w:tcW w:w="2268" w:type="dxa"/>
          </w:tcPr>
          <w:p w:rsidR="00135A7B" w:rsidRPr="002F13F2" w:rsidRDefault="00135A7B" w:rsidP="00135A7B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  <w:bCs w:val="0"/>
              </w:rPr>
            </w:pPr>
            <w:proofErr w:type="gramStart"/>
            <w:r w:rsidRPr="002F13F2">
              <w:rPr>
                <w:b w:val="0"/>
                <w:bCs w:val="0"/>
              </w:rPr>
              <w:t>1.Геометрическая змейка (каждая группа к голове змеи приклеивает геом. фигуру.</w:t>
            </w:r>
            <w:proofErr w:type="gramEnd"/>
          </w:p>
          <w:p w:rsidR="00135A7B" w:rsidRPr="002F13F2" w:rsidRDefault="00135A7B" w:rsidP="00135A7B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</w:rPr>
            </w:pPr>
            <w:r w:rsidRPr="002F13F2">
              <w:rPr>
                <w:b w:val="0"/>
              </w:rPr>
              <w:t>2. Турнир по шашкам (из каждой группы)</w:t>
            </w:r>
          </w:p>
          <w:p w:rsidR="00135A7B" w:rsidRPr="002F13F2" w:rsidRDefault="00135A7B" w:rsidP="00135A7B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</w:rPr>
            </w:pPr>
            <w:r w:rsidRPr="002F13F2">
              <w:rPr>
                <w:b w:val="0"/>
              </w:rPr>
              <w:t xml:space="preserve">3.Математический КВН с </w:t>
            </w:r>
            <w:proofErr w:type="spellStart"/>
            <w:r w:rsidRPr="002F13F2">
              <w:rPr>
                <w:b w:val="0"/>
              </w:rPr>
              <w:t>Робобориком</w:t>
            </w:r>
            <w:proofErr w:type="spellEnd"/>
            <w:r w:rsidRPr="002F13F2">
              <w:rPr>
                <w:b w:val="0"/>
              </w:rPr>
              <w:t>.</w:t>
            </w:r>
          </w:p>
          <w:p w:rsidR="00135A7B" w:rsidRPr="002F13F2" w:rsidRDefault="00135A7B" w:rsidP="00135A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4. Таблица </w:t>
            </w:r>
            <w:proofErr w:type="spellStart"/>
            <w:r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чарт</w:t>
            </w:r>
            <w:proofErr w:type="spellEnd"/>
            <w:r w:rsidRPr="002F13F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(кто какое время года любит) (В группе из бумаги делают таблицу)</w:t>
            </w:r>
          </w:p>
          <w:p w:rsidR="00135A7B" w:rsidRPr="00531EFE" w:rsidRDefault="00135A7B" w:rsidP="00135A7B">
            <w:pPr>
              <w:pStyle w:val="1"/>
              <w:shd w:val="clear" w:color="auto" w:fill="FFFFFF"/>
              <w:spacing w:before="150" w:after="450" w:line="288" w:lineRule="atLeast"/>
              <w:jc w:val="both"/>
              <w:outlineLvl w:val="0"/>
              <w:rPr>
                <w:b w:val="0"/>
                <w:bCs w:val="0"/>
              </w:rPr>
            </w:pPr>
            <w:r w:rsidRPr="002F13F2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5. Парад цифр. (В этот день на одежде ребенка должна быть цифр</w:t>
            </w:r>
            <w:proofErr w:type="gramStart"/>
            <w:r>
              <w:rPr>
                <w:b w:val="0"/>
                <w:bCs w:val="0"/>
              </w:rPr>
              <w:t>а(</w:t>
            </w:r>
            <w:proofErr w:type="gramEnd"/>
            <w:r>
              <w:rPr>
                <w:b w:val="0"/>
                <w:bCs w:val="0"/>
              </w:rPr>
              <w:t>значок, медаль, рисунок, наклейка).Татарская народная игра «Найди пару»</w:t>
            </w:r>
          </w:p>
        </w:tc>
        <w:tc>
          <w:tcPr>
            <w:tcW w:w="2268" w:type="dxa"/>
          </w:tcPr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Понедельник 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Pr="005C693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835" w:type="dxa"/>
          </w:tcPr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7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 педагоги</w:t>
            </w:r>
          </w:p>
          <w:p w:rsidR="00135A7B" w:rsidRPr="005C693B" w:rsidRDefault="00135A7B" w:rsidP="00135A7B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35A7B" w:rsidRPr="00F4125D" w:rsidRDefault="00135A7B" w:rsidP="00135A7B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lang w:eastAsia="ru-RU"/>
              </w:rPr>
              <w:t>Новогодний утренник</w:t>
            </w:r>
            <w:r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«</w:t>
            </w:r>
            <w:r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Здравствуй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 xml:space="preserve"> праздник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-</w:t>
            </w:r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Н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bCs/>
                <w:bdr w:val="none" w:sz="0" w:space="0" w:color="auto" w:frame="1"/>
                <w:lang w:eastAsia="ru-RU"/>
              </w:rPr>
              <w:t>овый год»</w:t>
            </w:r>
          </w:p>
        </w:tc>
        <w:tc>
          <w:tcPr>
            <w:tcW w:w="2268" w:type="dxa"/>
          </w:tcPr>
          <w:p w:rsidR="00527BA4" w:rsidRPr="00F4125D" w:rsidRDefault="00BD4AE7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9348F" w:rsidRPr="00F4125D" w:rsidTr="002F45B4">
        <w:tc>
          <w:tcPr>
            <w:tcW w:w="1527" w:type="dxa"/>
          </w:tcPr>
          <w:p w:rsidR="0079348F" w:rsidRPr="00F4125D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10 декабря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–В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семирный День футбола</w:t>
            </w:r>
          </w:p>
        </w:tc>
        <w:tc>
          <w:tcPr>
            <w:tcW w:w="2268" w:type="dxa"/>
          </w:tcPr>
          <w:p w:rsidR="0079348F" w:rsidRPr="00F4125D" w:rsidRDefault="0079348F" w:rsidP="00527BA4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ru-RU"/>
              </w:rPr>
              <w:t>Веселые старты «Будущие футболисты»</w:t>
            </w:r>
          </w:p>
        </w:tc>
        <w:tc>
          <w:tcPr>
            <w:tcW w:w="2268" w:type="dxa"/>
          </w:tcPr>
          <w:p w:rsidR="0079348F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Между командами 5 и 6 группы</w:t>
            </w:r>
          </w:p>
        </w:tc>
        <w:tc>
          <w:tcPr>
            <w:tcW w:w="2835" w:type="dxa"/>
          </w:tcPr>
          <w:p w:rsidR="0079348F" w:rsidRPr="00F4125D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Физинструктор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992" w:type="dxa"/>
          </w:tcPr>
          <w:p w:rsidR="0079348F" w:rsidRPr="00F4125D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:rsidR="00527BA4" w:rsidRPr="0079348F" w:rsidRDefault="00527BA4" w:rsidP="0079348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79348F" w:rsidRPr="0079348F">
              <w:rPr>
                <w:rFonts w:ascii="Times New Roman" w:hAnsi="Times New Roman" w:cs="Times New Roman"/>
                <w:b/>
                <w:sz w:val="24"/>
                <w:szCs w:val="24"/>
              </w:rPr>
              <w:t>Досуг «До свидания, елочка!»</w:t>
            </w:r>
          </w:p>
        </w:tc>
        <w:tc>
          <w:tcPr>
            <w:tcW w:w="2268" w:type="dxa"/>
          </w:tcPr>
          <w:p w:rsidR="00527BA4" w:rsidRPr="00F4125D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Группа 1</w:t>
            </w:r>
          </w:p>
        </w:tc>
        <w:tc>
          <w:tcPr>
            <w:tcW w:w="2835" w:type="dxa"/>
          </w:tcPr>
          <w:p w:rsidR="0079348F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уководитель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:rsidR="00527BA4" w:rsidRDefault="00527BA4" w:rsidP="00527BA4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lang w:eastAsia="ru-RU"/>
              </w:rPr>
              <w:t>День Здоровья</w:t>
            </w:r>
          </w:p>
          <w:p w:rsidR="00527BA4" w:rsidRPr="00F4125D" w:rsidRDefault="00527BA4" w:rsidP="00527BA4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Развлечение </w:t>
            </w:r>
            <w:r>
              <w:rPr>
                <w:rFonts w:ascii="Times New Roman" w:eastAsiaTheme="minorEastAsia" w:hAnsi="Times New Roman" w:cs="Times New Roman"/>
                <w:b/>
                <w:lang w:eastAsia="ru-RU"/>
              </w:rPr>
              <w:lastRenderedPageBreak/>
              <w:t>«Зимние забавы</w:t>
            </w:r>
          </w:p>
        </w:tc>
        <w:tc>
          <w:tcPr>
            <w:tcW w:w="2268" w:type="dxa"/>
          </w:tcPr>
          <w:p w:rsidR="00527BA4" w:rsidRPr="00F4125D" w:rsidRDefault="0079348F" w:rsidP="0079348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Старшие группы</w:t>
            </w:r>
            <w:r w:rsidR="00527BA4"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Инструктор по физической культуре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Февраль </w:t>
            </w:r>
          </w:p>
          <w:p w:rsidR="0079348F" w:rsidRPr="00F4125D" w:rsidRDefault="0079348F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527BBF" w:rsidRPr="005B7DD0" w:rsidRDefault="005B7DD0" w:rsidP="00527BBF">
            <w:pP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ru-RU"/>
              </w:rPr>
            </w:pPr>
            <w:r w:rsidRPr="005B7DD0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ru-RU"/>
              </w:rPr>
              <w:t>23 феврал</w:t>
            </w:r>
            <w:proofErr w:type="gramStart"/>
            <w:r w:rsidRPr="005B7DD0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ru-RU"/>
              </w:rPr>
              <w:t>я-</w:t>
            </w:r>
            <w:proofErr w:type="gramEnd"/>
            <w:r w:rsidRPr="005B7DD0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ru-RU"/>
              </w:rPr>
              <w:t xml:space="preserve"> праздник пап</w:t>
            </w:r>
          </w:p>
          <w:p w:rsidR="005B7DD0" w:rsidRPr="005B7DD0" w:rsidRDefault="005B7DD0" w:rsidP="00527BBF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ru-RU"/>
              </w:rPr>
            </w:pPr>
            <w:r w:rsidRPr="005B7DD0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  <w:lang w:eastAsia="ru-RU"/>
              </w:rPr>
              <w:t>«Веселые старты»</w:t>
            </w:r>
          </w:p>
        </w:tc>
        <w:tc>
          <w:tcPr>
            <w:tcW w:w="2268" w:type="dxa"/>
          </w:tcPr>
          <w:p w:rsidR="005B7DD0" w:rsidRPr="0022016C" w:rsidRDefault="005B7DD0" w:rsidP="00527BA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B7DD0" w:rsidRPr="00F4125D" w:rsidRDefault="005B7DD0" w:rsidP="005B7DD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Воспитатели,</w:t>
            </w:r>
          </w:p>
          <w:p w:rsidR="00527BA4" w:rsidRPr="00F4125D" w:rsidRDefault="005B7DD0" w:rsidP="005B7DD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527BA4" w:rsidRPr="0022016C" w:rsidRDefault="00527BA4" w:rsidP="005B7DD0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родного языка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педагоги, воспитатели</w:t>
            </w:r>
          </w:p>
        </w:tc>
        <w:tc>
          <w:tcPr>
            <w:tcW w:w="992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Pr="00F4125D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2AF5" w:rsidRPr="00F4125D" w:rsidTr="002F45B4">
        <w:tc>
          <w:tcPr>
            <w:tcW w:w="1527" w:type="dxa"/>
          </w:tcPr>
          <w:p w:rsidR="00502AF5" w:rsidRDefault="00502AF5" w:rsidP="00502AF5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Февраль </w:t>
            </w:r>
          </w:p>
          <w:p w:rsidR="00502AF5" w:rsidRPr="00F4125D" w:rsidRDefault="00502AF5" w:rsidP="00502AF5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«Неделя театра»</w:t>
            </w:r>
          </w:p>
        </w:tc>
        <w:tc>
          <w:tcPr>
            <w:tcW w:w="2268" w:type="dxa"/>
          </w:tcPr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Кукольный театр на татарском языке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постановка с детьми подготовительной группы (театрализованные стихи)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Сценка «Гуси-лебеди» на татарском языке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Театрализованная игра с детьми средней группы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яз «Теремок»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Кукольный театр на русском языке</w:t>
            </w:r>
          </w:p>
          <w:p w:rsidR="00502AF5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Pr="001B03DF" w:rsidRDefault="00502AF5" w:rsidP="00502A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02AF5" w:rsidRPr="00F4125D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835" w:type="dxa"/>
          </w:tcPr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F5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педагоги</w:t>
            </w:r>
          </w:p>
          <w:p w:rsidR="00502AF5" w:rsidRPr="00F4125D" w:rsidRDefault="00502AF5" w:rsidP="00502AF5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AF5" w:rsidRDefault="00502AF5" w:rsidP="00502AF5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527BA4" w:rsidRPr="00F4125D" w:rsidRDefault="00044E03" w:rsidP="00527BA4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Науруз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527BA4" w:rsidRPr="00F4125D" w:rsidRDefault="00044E0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Татарская </w:t>
            </w:r>
            <w:r w:rsidR="00527BA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835" w:type="dxa"/>
          </w:tcPr>
          <w:p w:rsidR="00044E03" w:rsidRDefault="00044E03" w:rsidP="00044E03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</w:t>
            </w:r>
          </w:p>
          <w:p w:rsidR="00527BA4" w:rsidRPr="00F4125D" w:rsidRDefault="00044E03" w:rsidP="00044E03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педагоги, 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Утренники 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 дорогая!»</w:t>
            </w:r>
          </w:p>
        </w:tc>
        <w:tc>
          <w:tcPr>
            <w:tcW w:w="2268" w:type="dxa"/>
          </w:tcPr>
          <w:p w:rsidR="00527BA4" w:rsidRPr="00F4125D" w:rsidRDefault="00044E03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2AF5" w:rsidRPr="00F4125D" w:rsidTr="002F45B4">
        <w:tc>
          <w:tcPr>
            <w:tcW w:w="1527" w:type="dxa"/>
          </w:tcPr>
          <w:p w:rsidR="00502AF5" w:rsidRPr="00F4125D" w:rsidRDefault="00502AF5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502AF5" w:rsidRDefault="00502AF5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Кукольный театр.</w:t>
            </w:r>
          </w:p>
          <w:p w:rsidR="00502AF5" w:rsidRPr="00F4125D" w:rsidRDefault="00502AF5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27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марта-международный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день театра</w:t>
            </w:r>
          </w:p>
        </w:tc>
        <w:tc>
          <w:tcPr>
            <w:tcW w:w="2268" w:type="dxa"/>
          </w:tcPr>
          <w:p w:rsidR="00502AF5" w:rsidRDefault="00502AF5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02AF5" w:rsidRDefault="00502AF5" w:rsidP="00502AF5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</w:t>
            </w:r>
          </w:p>
          <w:p w:rsidR="00502AF5" w:rsidRPr="00F4125D" w:rsidRDefault="00502AF5" w:rsidP="00502AF5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педагоги, воспитатели</w:t>
            </w:r>
          </w:p>
        </w:tc>
        <w:tc>
          <w:tcPr>
            <w:tcW w:w="992" w:type="dxa"/>
          </w:tcPr>
          <w:p w:rsidR="00502AF5" w:rsidRPr="00F4125D" w:rsidRDefault="00502AF5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rPr>
          <w:trHeight w:val="1158"/>
        </w:trPr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рождения Г.Тукая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. Выставка поделок 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Дню рождения Г.Тукая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527BA4" w:rsidRPr="00F4125D" w:rsidRDefault="00044E03" w:rsidP="00527BA4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Праздник «12 апреля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ень космонавтики»</w:t>
            </w:r>
          </w:p>
        </w:tc>
        <w:tc>
          <w:tcPr>
            <w:tcW w:w="2268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Старшие</w:t>
            </w:r>
            <w:r w:rsidR="00044E03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и подготовительные 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уководитель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Развлечение </w:t>
            </w: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lastRenderedPageBreak/>
              <w:t>«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Карга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боткасы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Все</w:t>
            </w: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Педагоги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268" w:type="dxa"/>
          </w:tcPr>
          <w:p w:rsidR="00527BA4" w:rsidRPr="00F4125D" w:rsidRDefault="00527BA4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День Победы</w:t>
            </w:r>
            <w:r w:rsidRPr="00F4125D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BA4" w:rsidRPr="00F4125D" w:rsidTr="002F45B4">
        <w:tc>
          <w:tcPr>
            <w:tcW w:w="1527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</w:tcPr>
          <w:p w:rsidR="00527BA4" w:rsidRDefault="00527BA4" w:rsidP="00527BA4">
            <w:pPr>
              <w:shd w:val="clear" w:color="auto" w:fill="FFFFFF"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Национальный праздник «Сабантуй»</w:t>
            </w:r>
          </w:p>
        </w:tc>
        <w:tc>
          <w:tcPr>
            <w:tcW w:w="2268" w:type="dxa"/>
          </w:tcPr>
          <w:p w:rsidR="00527BA4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Музыкальный руководитель,</w:t>
            </w:r>
          </w:p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Воспитатель по обучению татарскому языку, Педагоги</w:t>
            </w:r>
          </w:p>
        </w:tc>
        <w:tc>
          <w:tcPr>
            <w:tcW w:w="992" w:type="dxa"/>
          </w:tcPr>
          <w:p w:rsidR="00527BA4" w:rsidRPr="00F4125D" w:rsidRDefault="00527BA4" w:rsidP="00527BA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10.Работа с детьми с ограниченными возможностями здоровья</w:t>
      </w: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9923" w:type="dxa"/>
        <w:tblInd w:w="-459" w:type="dxa"/>
        <w:tblLook w:val="04A0"/>
      </w:tblPr>
      <w:tblGrid>
        <w:gridCol w:w="778"/>
        <w:gridCol w:w="2779"/>
        <w:gridCol w:w="2057"/>
        <w:gridCol w:w="2104"/>
        <w:gridCol w:w="2205"/>
      </w:tblGrid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Направления коррекционной работы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Методики, игры, упражнения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и сроки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с предметами, описание свой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ств пр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едметов. Рассказы по картинкам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Логопед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Д.М.Ахметзянова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педагог-психолог О.Л.Петрова, воспитатели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(по расписанию)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мелкой моторики, зрительно-моторной координации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Пальчиковые игры, работа с глиной, тестом, пластилином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еском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Логопед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Д.М.Ахметзянова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Педагог-психолог О.Л.Петрова, воспитатели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(по расписанию)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игровой деятельности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Вовлечение в совместную игру со сверстниками в группе и на прогулке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(ежедневно)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Моторное развитие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Лечебная физкультура,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дыхательные упражнения, психологическая релаксация, закаливание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музыкальный 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физинструктор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И.К.Ирбулдина</w:t>
            </w:r>
            <w:proofErr w:type="spellEnd"/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эмоциями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Элементы игровой терапии,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сказкотерапия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психогимнастика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музыкотерапия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Воспитатели, музыкальный руководитель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физинструктор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И.К.Ирбулдина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Логопед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Д.М.Ахметзянова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педагог-психолог О.Л.Петрова,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778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77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2057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Рекомендации по развитию игровой и познавательной деятельности</w:t>
            </w:r>
          </w:p>
        </w:tc>
        <w:tc>
          <w:tcPr>
            <w:tcW w:w="210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20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11. Работа с родителями.</w:t>
      </w: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Цель: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решение образовательных задач в совместной деятельности с семьей.</w:t>
      </w:r>
    </w:p>
    <w:tbl>
      <w:tblPr>
        <w:tblStyle w:val="ac"/>
        <w:tblW w:w="9923" w:type="dxa"/>
        <w:tblInd w:w="-459" w:type="dxa"/>
        <w:tblLayout w:type="fixed"/>
        <w:tblLook w:val="04A0"/>
      </w:tblPr>
      <w:tblGrid>
        <w:gridCol w:w="736"/>
        <w:gridCol w:w="3517"/>
        <w:gridCol w:w="1843"/>
        <w:gridCol w:w="1559"/>
        <w:gridCol w:w="2268"/>
      </w:tblGrid>
      <w:tr w:rsidR="00440BD5" w:rsidRPr="00F4125D" w:rsidTr="0009755A">
        <w:tc>
          <w:tcPr>
            <w:tcW w:w="73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51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Мероприятия</w:t>
            </w:r>
          </w:p>
        </w:tc>
        <w:tc>
          <w:tcPr>
            <w:tcW w:w="1843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Результат, отметка о выполнении</w:t>
            </w: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проведения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ные</w:t>
            </w:r>
            <w:proofErr w:type="spellEnd"/>
          </w:p>
        </w:tc>
      </w:tr>
      <w:tr w:rsidR="00440BD5" w:rsidRPr="00F4125D" w:rsidTr="0009755A">
        <w:tc>
          <w:tcPr>
            <w:tcW w:w="73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1.</w:t>
            </w:r>
          </w:p>
        </w:tc>
        <w:tc>
          <w:tcPr>
            <w:tcW w:w="351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Составление плана работы с родителями.</w:t>
            </w:r>
          </w:p>
        </w:tc>
        <w:tc>
          <w:tcPr>
            <w:tcW w:w="1843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педсовет</w:t>
            </w: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авгус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т-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сентябрь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440BD5" w:rsidRPr="00F4125D" w:rsidTr="0009755A">
        <w:tc>
          <w:tcPr>
            <w:tcW w:w="736" w:type="dxa"/>
            <w:vMerge w:val="restart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351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Общие родительские собрания: </w:t>
            </w:r>
          </w:p>
        </w:tc>
        <w:tc>
          <w:tcPr>
            <w:tcW w:w="1843" w:type="dxa"/>
            <w:vMerge w:val="restart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протоколы</w:t>
            </w: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440BD5" w:rsidRPr="00F4125D" w:rsidTr="000542D9">
        <w:trPr>
          <w:trHeight w:val="655"/>
        </w:trPr>
        <w:tc>
          <w:tcPr>
            <w:tcW w:w="736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7" w:type="dxa"/>
          </w:tcPr>
          <w:p w:rsidR="00440BD5" w:rsidRPr="000542D9" w:rsidRDefault="00B668E0" w:rsidP="000542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8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«Взаимосвязь работы семьи и ДОУ – залог успеха ребенка</w:t>
            </w:r>
            <w:r w:rsidR="000542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 врач, медсестра</w:t>
            </w:r>
          </w:p>
        </w:tc>
      </w:tr>
      <w:tr w:rsidR="00440BD5" w:rsidRPr="00F4125D" w:rsidTr="0009755A">
        <w:tc>
          <w:tcPr>
            <w:tcW w:w="736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7" w:type="dxa"/>
          </w:tcPr>
          <w:p w:rsidR="00440BD5" w:rsidRPr="00F4125D" w:rsidRDefault="00B668E0" w:rsidP="00B668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8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«Современный детский  сад глазами детей, родителей и педагогов»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-Наши планы на ЛОП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-Анкетирование родителей «Оценка удовлетворенности родителей качеством образовательного процесса»</w:t>
            </w:r>
          </w:p>
        </w:tc>
        <w:tc>
          <w:tcPr>
            <w:tcW w:w="1843" w:type="dxa"/>
            <w:vMerge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440BD5" w:rsidRPr="00F4125D" w:rsidTr="0009755A">
        <w:trPr>
          <w:trHeight w:val="811"/>
        </w:trPr>
        <w:tc>
          <w:tcPr>
            <w:tcW w:w="73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351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Групповые родительские собрания по запланированным темам.</w:t>
            </w:r>
          </w:p>
        </w:tc>
        <w:tc>
          <w:tcPr>
            <w:tcW w:w="1843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протоколы</w:t>
            </w:r>
          </w:p>
        </w:tc>
        <w:tc>
          <w:tcPr>
            <w:tcW w:w="1559" w:type="dxa"/>
          </w:tcPr>
          <w:p w:rsidR="00440BD5" w:rsidRPr="00F4125D" w:rsidRDefault="000542D9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8 сентября 2021 г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групп</w:t>
            </w:r>
          </w:p>
        </w:tc>
      </w:tr>
      <w:tr w:rsidR="00440BD5" w:rsidRPr="00F4125D" w:rsidTr="0009755A">
        <w:tc>
          <w:tcPr>
            <w:tcW w:w="73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3517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родителей в совместной деятельности: Сабантуй, День родного языка, Масленица, День мамы, День з</w:t>
            </w:r>
            <w:r w:rsidR="000542D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ащиты детей, «</w:t>
            </w:r>
            <w:proofErr w:type="gramStart"/>
            <w:r w:rsidR="000542D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Тукаю</w:t>
            </w:r>
            <w:proofErr w:type="gramEnd"/>
            <w:r w:rsidR="000542D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посвящается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1843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информация на сайте ДОУ</w:t>
            </w:r>
          </w:p>
        </w:tc>
        <w:tc>
          <w:tcPr>
            <w:tcW w:w="1559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6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</w:tbl>
    <w:p w:rsidR="00440BD5" w:rsidRPr="00F4125D" w:rsidRDefault="00440BD5" w:rsidP="00440BD5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12. Открытые коллективные  просмотры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</w:t>
      </w:r>
      <w:proofErr w:type="spellStart"/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взаимопосещения</w:t>
      </w:r>
      <w:proofErr w:type="spellEnd"/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).</w:t>
      </w:r>
    </w:p>
    <w:tbl>
      <w:tblPr>
        <w:tblStyle w:val="ac"/>
        <w:tblW w:w="9498" w:type="dxa"/>
        <w:tblInd w:w="108" w:type="dxa"/>
        <w:tblLook w:val="04A0"/>
      </w:tblPr>
      <w:tblGrid>
        <w:gridCol w:w="885"/>
        <w:gridCol w:w="2829"/>
        <w:gridCol w:w="1807"/>
        <w:gridCol w:w="2176"/>
        <w:gridCol w:w="1801"/>
      </w:tblGrid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ind w:left="42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2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0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76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9" w:type="dxa"/>
          </w:tcPr>
          <w:p w:rsidR="00B668E0" w:rsidRPr="009150AB" w:rsidRDefault="00F66F96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Физку</w:t>
            </w:r>
            <w:r w:rsidR="00520C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л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ьтура</w:t>
            </w:r>
          </w:p>
        </w:tc>
        <w:tc>
          <w:tcPr>
            <w:tcW w:w="1807" w:type="dxa"/>
          </w:tcPr>
          <w:p w:rsidR="00440BD5" w:rsidRPr="00F4125D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6" w:type="dxa"/>
          </w:tcPr>
          <w:p w:rsidR="00440BD5" w:rsidRPr="00F4125D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Индира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Кисановна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29" w:type="dxa"/>
          </w:tcPr>
          <w:p w:rsidR="00440BD5" w:rsidRDefault="00B668E0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Конструирование</w:t>
            </w:r>
          </w:p>
        </w:tc>
        <w:tc>
          <w:tcPr>
            <w:tcW w:w="1807" w:type="dxa"/>
          </w:tcPr>
          <w:p w:rsidR="00440BD5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6" w:type="dxa"/>
          </w:tcPr>
          <w:p w:rsidR="00440BD5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Ляля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29" w:type="dxa"/>
          </w:tcPr>
          <w:p w:rsidR="00440BD5" w:rsidRPr="009150AB" w:rsidRDefault="00B668E0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Конструирование</w:t>
            </w:r>
          </w:p>
        </w:tc>
        <w:tc>
          <w:tcPr>
            <w:tcW w:w="1807" w:type="dxa"/>
          </w:tcPr>
          <w:p w:rsidR="00440BD5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6" w:type="dxa"/>
          </w:tcPr>
          <w:p w:rsidR="00440BD5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Раухатовна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29" w:type="dxa"/>
          </w:tcPr>
          <w:p w:rsidR="00440BD5" w:rsidRPr="00F4125D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Ручной труд</w:t>
            </w:r>
          </w:p>
        </w:tc>
        <w:tc>
          <w:tcPr>
            <w:tcW w:w="1807" w:type="dxa"/>
          </w:tcPr>
          <w:p w:rsidR="00440BD5" w:rsidRPr="00F4125D" w:rsidRDefault="00B668E0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6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Ирина Геннадьевна</w:t>
            </w:r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29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Ручной труд</w:t>
            </w:r>
          </w:p>
        </w:tc>
        <w:tc>
          <w:tcPr>
            <w:tcW w:w="1807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6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Ляйля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Миннахматовна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829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ФЭМП</w:t>
            </w:r>
          </w:p>
          <w:p w:rsidR="00EA01A3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7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29" w:type="dxa"/>
          </w:tcPr>
          <w:p w:rsidR="00440BD5" w:rsidRDefault="00F66F96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807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Расулевна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29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807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6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Ольга Юрьевна</w:t>
            </w:r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29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807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6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Эльмира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Рафильевна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29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="00F66F9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/родной язык</w:t>
            </w:r>
          </w:p>
        </w:tc>
        <w:tc>
          <w:tcPr>
            <w:tcW w:w="1807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6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29" w:type="dxa"/>
          </w:tcPr>
          <w:p w:rsidR="00440BD5" w:rsidRPr="0042402D" w:rsidRDefault="00EA01A3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Развитие речи</w:t>
            </w:r>
          </w:p>
        </w:tc>
        <w:tc>
          <w:tcPr>
            <w:tcW w:w="1807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6" w:type="dxa"/>
          </w:tcPr>
          <w:p w:rsidR="00440BD5" w:rsidRPr="00F4125D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Разина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Ростямовна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29" w:type="dxa"/>
          </w:tcPr>
          <w:p w:rsidR="00440BD5" w:rsidRDefault="008122EC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Обучение грамоте</w:t>
            </w:r>
          </w:p>
        </w:tc>
        <w:tc>
          <w:tcPr>
            <w:tcW w:w="1807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6" w:type="dxa"/>
          </w:tcPr>
          <w:p w:rsidR="00440BD5" w:rsidRDefault="00EA01A3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Камилевна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5" w:type="dxa"/>
          </w:tcPr>
          <w:p w:rsidR="00440BD5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29" w:type="dxa"/>
          </w:tcPr>
          <w:p w:rsidR="00440BD5" w:rsidRDefault="00F66F96" w:rsidP="0009755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Окружающий мир</w:t>
            </w:r>
          </w:p>
        </w:tc>
        <w:tc>
          <w:tcPr>
            <w:tcW w:w="1807" w:type="dxa"/>
          </w:tcPr>
          <w:p w:rsidR="00440BD5" w:rsidRDefault="00F66F96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6" w:type="dxa"/>
          </w:tcPr>
          <w:p w:rsidR="00440BD5" w:rsidRDefault="00F66F96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80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7E3AB6" w:rsidRDefault="00440BD5" w:rsidP="00440BD5">
      <w:pPr>
        <w:shd w:val="clear" w:color="auto" w:fill="FFFFFF"/>
        <w:spacing w:after="0" w:line="383" w:lineRule="atLeast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</w:p>
    <w:p w:rsidR="00440BD5" w:rsidRPr="00F4125D" w:rsidRDefault="00440BD5" w:rsidP="00440BD5">
      <w:pPr>
        <w:shd w:val="clear" w:color="auto" w:fill="FFFFFF"/>
        <w:spacing w:after="0" w:line="383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13.Самообразование педагогов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59"/>
        <w:gridCol w:w="3612"/>
        <w:gridCol w:w="2800"/>
      </w:tblGrid>
      <w:tr w:rsidR="00440BD5" w:rsidRPr="00F4125D" w:rsidTr="0009755A">
        <w:tc>
          <w:tcPr>
            <w:tcW w:w="3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ФИО</w:t>
            </w:r>
          </w:p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педагога</w:t>
            </w:r>
          </w:p>
        </w:tc>
        <w:tc>
          <w:tcPr>
            <w:tcW w:w="3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Тема самообразования</w:t>
            </w:r>
          </w:p>
        </w:tc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Продукт деятельности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Ирбулдина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И.К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Роль подвижных игр в физическом развитии детей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Картотека игр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Хасанзянова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Г.Н.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Приобщение детей дошкольного возраста к национальной культуре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обычаям, традициям татарского народа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Петрова О.Ю.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лингвострановедческого материала на занятиях английского языка и праздниках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Конспекты занятий (2-3)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Файзулина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Л.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gramEnd"/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Научно-исследовательская деятельность, как средство развития познавательной активности детей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Хузина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Проектная деятельность с детьми младшего (среднего, старшего)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F66F96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Иванова Г.Р.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5E7D19" w:rsidRDefault="005E7D19" w:rsidP="005E7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E7D19">
              <w:rPr>
                <w:rFonts w:ascii="Times New Roman" w:hAnsi="Times New Roman" w:cs="Times New Roman"/>
                <w:sz w:val="24"/>
                <w:szCs w:val="24"/>
              </w:rPr>
              <w:t>оль подвижных игр в развитии двигательной активности детей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Проекты 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Кондратьева И.Г.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безопасности жизнедеятельности у детей дошкольного возраста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Ахметзянова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Д.М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Использование информационно-коммуникативных технологий в коррекционной работе учителя – логопеда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Дидактический материал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Файзутдинова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Л.М.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Развитие компонентов устной речи и практическое овладение нормами речи через различные формы деятельности с детьми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Проекты 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Афандиева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7E3AB6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различных игр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 формировании ФЭМП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Проекты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Саляхова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Л.К.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Формирование элементарных математических </w:t>
            </w: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представлений через дидактические игры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1F7029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Дидактические игры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О.Л.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клуб-один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эффективных особенностей работы с родителями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Музыкальное воспитание дошкольников в оркестре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Садикова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дошкольников правилам безопасного поведения на дорогах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мероприятий(2-3)</w:t>
            </w:r>
          </w:p>
        </w:tc>
      </w:tr>
      <w:tr w:rsidR="00440BD5" w:rsidRPr="00F4125D" w:rsidTr="0009755A">
        <w:tc>
          <w:tcPr>
            <w:tcW w:w="3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Pr="00F4125D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Каримуллина Р.Р.</w:t>
            </w:r>
          </w:p>
        </w:tc>
        <w:tc>
          <w:tcPr>
            <w:tcW w:w="3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воспитание дошкольников через дидактические игры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BD5" w:rsidRDefault="00440BD5" w:rsidP="000975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</w:tr>
    </w:tbl>
    <w:p w:rsidR="00440BD5" w:rsidRPr="00F4125D" w:rsidRDefault="00440BD5" w:rsidP="00440BD5">
      <w:pPr>
        <w:shd w:val="clear" w:color="auto" w:fill="FFFFFF"/>
        <w:spacing w:after="0" w:line="383" w:lineRule="atLeast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F4125D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14 Организация методической деятельности.</w:t>
      </w:r>
    </w:p>
    <w:tbl>
      <w:tblPr>
        <w:tblStyle w:val="ac"/>
        <w:tblW w:w="0" w:type="auto"/>
        <w:tblLook w:val="04A0"/>
      </w:tblPr>
      <w:tblGrid>
        <w:gridCol w:w="3190"/>
        <w:gridCol w:w="2305"/>
        <w:gridCol w:w="4076"/>
      </w:tblGrid>
      <w:tr w:rsidR="00440BD5" w:rsidRPr="00F4125D" w:rsidTr="0009755A">
        <w:tc>
          <w:tcPr>
            <w:tcW w:w="3190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05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076" w:type="dxa"/>
          </w:tcPr>
          <w:p w:rsidR="00440BD5" w:rsidRPr="00F4125D" w:rsidRDefault="00440BD5" w:rsidP="0009755A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40BD5" w:rsidRPr="00F4125D" w:rsidTr="0009755A">
        <w:tc>
          <w:tcPr>
            <w:tcW w:w="3190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Изучение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профстандарта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педагога в сфере образования</w:t>
            </w:r>
          </w:p>
        </w:tc>
        <w:tc>
          <w:tcPr>
            <w:tcW w:w="2305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4076" w:type="dxa"/>
          </w:tcPr>
          <w:p w:rsidR="00440BD5" w:rsidRPr="00F4125D" w:rsidRDefault="00341BB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440BD5"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А.Р.Аксанова,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</w:p>
        </w:tc>
      </w:tr>
      <w:tr w:rsidR="00440BD5" w:rsidRPr="00F4125D" w:rsidTr="0009755A">
        <w:tc>
          <w:tcPr>
            <w:tcW w:w="3190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Курсы по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вышения квалификации</w:t>
            </w:r>
          </w:p>
        </w:tc>
        <w:tc>
          <w:tcPr>
            <w:tcW w:w="2305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6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</w:p>
        </w:tc>
      </w:tr>
      <w:tr w:rsidR="00440BD5" w:rsidRPr="00F4125D" w:rsidTr="0009755A">
        <w:tc>
          <w:tcPr>
            <w:tcW w:w="3190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Самообразование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педагогов ДОУ </w:t>
            </w:r>
          </w:p>
        </w:tc>
        <w:tc>
          <w:tcPr>
            <w:tcW w:w="2305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76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40BD5" w:rsidRPr="00F4125D" w:rsidTr="0009755A">
        <w:tc>
          <w:tcPr>
            <w:tcW w:w="3190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конкурсах,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выставках, смотрах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районного, республиканского уровней</w:t>
            </w:r>
          </w:p>
        </w:tc>
        <w:tc>
          <w:tcPr>
            <w:tcW w:w="2305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76" w:type="dxa"/>
          </w:tcPr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Г.Н.Гилязова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40BD5" w:rsidRPr="00F4125D" w:rsidRDefault="00440BD5" w:rsidP="0009755A">
            <w:pPr>
              <w:tabs>
                <w:tab w:val="left" w:pos="0"/>
              </w:tabs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440BD5" w:rsidRPr="001E7C39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15 Административно-хозяйственная работа</w:t>
      </w:r>
    </w:p>
    <w:tbl>
      <w:tblPr>
        <w:tblStyle w:val="ac"/>
        <w:tblW w:w="9571" w:type="dxa"/>
        <w:tblInd w:w="108" w:type="dxa"/>
        <w:tblLook w:val="04A0"/>
      </w:tblPr>
      <w:tblGrid>
        <w:gridCol w:w="884"/>
        <w:gridCol w:w="2962"/>
        <w:gridCol w:w="1902"/>
        <w:gridCol w:w="1914"/>
        <w:gridCol w:w="1909"/>
      </w:tblGrid>
      <w:tr w:rsidR="00440BD5" w:rsidRPr="00F4125D" w:rsidTr="0009755A">
        <w:tc>
          <w:tcPr>
            <w:tcW w:w="884" w:type="dxa"/>
          </w:tcPr>
          <w:p w:rsidR="00440BD5" w:rsidRPr="00F4125D" w:rsidRDefault="00440BD5" w:rsidP="0009755A">
            <w:pPr>
              <w:ind w:left="42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62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02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8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6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Своевременная уборка территории ДОУ от мусора, листьев, снега</w:t>
            </w:r>
          </w:p>
        </w:tc>
        <w:tc>
          <w:tcPr>
            <w:tcW w:w="190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завхоз, сторожа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6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Посев семян, рассады, цветов, деревьев</w:t>
            </w:r>
          </w:p>
        </w:tc>
        <w:tc>
          <w:tcPr>
            <w:tcW w:w="190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Осень, весна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 сотрудники детского сада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6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Установка новогодней елки</w:t>
            </w:r>
          </w:p>
        </w:tc>
        <w:tc>
          <w:tcPr>
            <w:tcW w:w="190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Заведующий, завхоз, педагоги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6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пожарной безопасностью и технической безопасностью</w:t>
            </w:r>
          </w:p>
        </w:tc>
        <w:tc>
          <w:tcPr>
            <w:tcW w:w="1902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</w:t>
      </w: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FF0000"/>
          <w:sz w:val="40"/>
          <w:szCs w:val="40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color w:val="FF0000"/>
          <w:sz w:val="40"/>
          <w:szCs w:val="40"/>
          <w:lang w:eastAsia="ru-RU"/>
        </w:rPr>
        <w:t>Приложения к годовому плану</w:t>
      </w: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Default="00440BD5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9755A2" w:rsidRDefault="009755A2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9755A2" w:rsidRDefault="009755A2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9755A2" w:rsidRDefault="009755A2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A11FDC" w:rsidRDefault="00A11FDC" w:rsidP="00440BD5">
      <w:pPr>
        <w:suppressAutoHyphens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341BB5" w:rsidRDefault="00341BB5" w:rsidP="00341BB5">
      <w:pPr>
        <w:suppressAutoHyphens/>
        <w:spacing w:after="0" w:line="24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341BB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lastRenderedPageBreak/>
        <w:t>16. План проведения профилактических мероприятий по ознакомлению с правилами дорожного движения дошкольников МБДОУ</w:t>
      </w:r>
    </w:p>
    <w:p w:rsidR="00440BD5" w:rsidRPr="00F4125D" w:rsidRDefault="00440BD5" w:rsidP="00341BB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«Детский сад </w:t>
      </w:r>
      <w:r w:rsidR="004312D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№3 «Солнышко» г. Кукмор» на 2021-2022</w:t>
      </w: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 учебный год.</w:t>
      </w: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оптимальных условий для осуществления целостной системы формирования культуры безопасного поведения обучающихся на улицах и дорогах.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1.Сформировать у воспитанников устойчивые навыки соблюдения и выполнения Правил дорожного движения.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3.Развивать у детей чувство ответственности за свои действия и поступки.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4.Распространять среди воспитателей ДОУ передовой опыт по обучению обучающихся навыкам безопасного поведения на дороге.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5.Поддерживать у родителей (законных представителей) воспитанников устойчивый интерес к безопасности и здоровью детей, как участников дорожного движения.</w:t>
      </w:r>
    </w:p>
    <w:p w:rsidR="00440BD5" w:rsidRPr="00F4125D" w:rsidRDefault="00440BD5" w:rsidP="00440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6.Укреплять взаимодействие между ДОУ и ГИБДД с целью профилактики детского дорожно-транспортного травматизма.</w:t>
      </w: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воспитателями.</w:t>
      </w:r>
    </w:p>
    <w:tbl>
      <w:tblPr>
        <w:tblStyle w:val="ac"/>
        <w:tblW w:w="0" w:type="auto"/>
        <w:tblLook w:val="04A0"/>
      </w:tblPr>
      <w:tblGrid>
        <w:gridCol w:w="560"/>
        <w:gridCol w:w="3236"/>
        <w:gridCol w:w="1863"/>
        <w:gridCol w:w="1988"/>
        <w:gridCol w:w="1924"/>
      </w:tblGrid>
      <w:tr w:rsidR="00440BD5" w:rsidRPr="00F4125D" w:rsidTr="0009755A"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п\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1883"/>
        </w:trPr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Оформление  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консультационного</w:t>
            </w:r>
            <w:proofErr w:type="gramEnd"/>
          </w:p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Консультация для воспитателей «Игры, для обучения детей ПДД» (из опыта работы)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Г.Р.Садикова</w:t>
            </w:r>
            <w:proofErr w:type="spellEnd"/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Проведение целевых родительских собраний по вопросам профилактики детского дорожно-транспортного травматизма.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780"/>
        </w:trPr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Организовать и провести встречи сотрудников ГИБДД с родителями, по профилактике ДТП, предупреждению детского дорожно-транспортного травматизма, соблюдению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ПДД всеми участниками дорожного движения.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оспитатель, воспитатели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rPr>
          <w:trHeight w:val="1410"/>
        </w:trPr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ОД, викторины, досуги, спортивные развлечения, праздники, конкурсы рисунков по ПДД.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оспитатель, воспитатели, педагоги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560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автокласса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автогородка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для проведения ОД и спортивных мероприятий.</w:t>
            </w:r>
          </w:p>
        </w:tc>
        <w:tc>
          <w:tcPr>
            <w:tcW w:w="199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98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оспитатель, воспитатели</w:t>
            </w:r>
          </w:p>
        </w:tc>
        <w:tc>
          <w:tcPr>
            <w:tcW w:w="1995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детьми.</w:t>
      </w:r>
    </w:p>
    <w:tbl>
      <w:tblPr>
        <w:tblStyle w:val="ac"/>
        <w:tblW w:w="9606" w:type="dxa"/>
        <w:tblLayout w:type="fixed"/>
        <w:tblLook w:val="04A0"/>
      </w:tblPr>
      <w:tblGrid>
        <w:gridCol w:w="714"/>
        <w:gridCol w:w="4923"/>
        <w:gridCol w:w="1984"/>
        <w:gridCol w:w="851"/>
        <w:gridCol w:w="1134"/>
      </w:tblGrid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п\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23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</w:p>
        </w:tc>
        <w:tc>
          <w:tcPr>
            <w:tcW w:w="113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</w:t>
            </w:r>
            <w:proofErr w:type="spellEnd"/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о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выпол</w:t>
            </w:r>
            <w:proofErr w:type="spellEnd"/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нении</w:t>
            </w: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ОД в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автоклассе</w:t>
            </w:r>
            <w:proofErr w:type="spellEnd"/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по графику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 1неделя месяца;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четверг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неделя месяца;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-вторник 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 неделя месяца;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 неделя месяца;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</w:t>
            </w:r>
            <w:proofErr w:type="spellEnd"/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татель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440BD5" w:rsidRPr="00F4125D" w:rsidRDefault="004312DC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День безопасности.  Беседы о том, как надо правильно переходить улицу.</w:t>
            </w:r>
          </w:p>
        </w:tc>
        <w:tc>
          <w:tcPr>
            <w:tcW w:w="1984" w:type="dxa"/>
          </w:tcPr>
          <w:p w:rsidR="00440BD5" w:rsidRPr="00F4125D" w:rsidRDefault="00440BD5" w:rsidP="004312D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3" w:type="dxa"/>
          </w:tcPr>
          <w:p w:rsidR="00440BD5" w:rsidRDefault="00440BD5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</w:t>
            </w:r>
            <w:r w:rsidR="004312DC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ы: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Моя улица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Пешеходный переход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Транспорт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Аккуратность в гололед на дороге вас спасет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Дорога </w:t>
            </w:r>
            <w:proofErr w:type="gramStart"/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–н</w:t>
            </w:r>
            <w:proofErr w:type="gramEnd"/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 место для игр</w:t>
            </w:r>
          </w:p>
          <w:p w:rsidR="004312DC" w:rsidRDefault="004312DC" w:rsidP="004312DC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Правила поведения в автобусе</w:t>
            </w:r>
          </w:p>
          <w:p w:rsidR="004312DC" w:rsidRPr="00F4125D" w:rsidRDefault="004312DC" w:rsidP="004312DC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Всем ребятам надо знать, как </w:t>
            </w:r>
            <w:proofErr w:type="gramStart"/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</w:t>
            </w:r>
            <w:proofErr w:type="gramEnd"/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улице шагать!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312DC" w:rsidRPr="00F4125D" w:rsidTr="00C13CD9">
        <w:tc>
          <w:tcPr>
            <w:tcW w:w="714" w:type="dxa"/>
          </w:tcPr>
          <w:p w:rsidR="004312DC" w:rsidRPr="00F4125D" w:rsidRDefault="004312DC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3" w:type="dxa"/>
          </w:tcPr>
          <w:p w:rsidR="004312DC" w:rsidRPr="00C13CD9" w:rsidRDefault="004312DC" w:rsidP="00520CE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13C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Неделя безопасности дорожного движения!</w:t>
            </w:r>
          </w:p>
          <w:p w:rsidR="004312DC" w:rsidRDefault="004312DC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11B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Обучающие мероприятия с детьми по ПДД в </w:t>
            </w:r>
            <w:proofErr w:type="spellStart"/>
            <w:r w:rsidRPr="00811B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автоклассе</w:t>
            </w:r>
            <w:proofErr w:type="spellEnd"/>
          </w:p>
          <w:p w:rsidR="004312DC" w:rsidRDefault="004312DC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4312DC" w:rsidRDefault="004312DC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3CD9" w:rsidRDefault="00C13CD9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3CD9" w:rsidRDefault="00C13CD9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4312DC" w:rsidRDefault="004312DC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к светофору</w:t>
            </w:r>
          </w:p>
          <w:p w:rsidR="004312DC" w:rsidRDefault="004312DC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3CD9" w:rsidRDefault="00C13CD9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13CD9" w:rsidRDefault="00C13CD9" w:rsidP="00520CE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4312DC" w:rsidRPr="00811BD8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«Дорожное приключение» Развлечение с детьми </w:t>
            </w:r>
          </w:p>
        </w:tc>
        <w:tc>
          <w:tcPr>
            <w:tcW w:w="1984" w:type="dxa"/>
          </w:tcPr>
          <w:p w:rsidR="00C13CD9" w:rsidRDefault="00C13CD9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27.09.2021</w:t>
            </w:r>
            <w:r w:rsidR="00C13CD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–гр.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28.09.2021-гр.6</w:t>
            </w: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29.09.2021- гр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  <w:proofErr w:type="gramEnd"/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30.09.2021-гр.3</w:t>
            </w: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1.10.2021-гр.2, гр.1</w:t>
            </w: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12DC" w:rsidRDefault="004312DC" w:rsidP="00520CE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Группа 4</w:t>
            </w:r>
          </w:p>
        </w:tc>
        <w:tc>
          <w:tcPr>
            <w:tcW w:w="851" w:type="dxa"/>
          </w:tcPr>
          <w:p w:rsidR="004312DC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  <w:tc>
          <w:tcPr>
            <w:tcW w:w="1134" w:type="dxa"/>
          </w:tcPr>
          <w:p w:rsidR="004312DC" w:rsidRPr="00F4125D" w:rsidRDefault="004312DC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923" w:type="dxa"/>
          </w:tcPr>
          <w:p w:rsidR="00440BD5" w:rsidRPr="00F4125D" w:rsidRDefault="00C13CD9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Минутки безопасности</w:t>
            </w:r>
          </w:p>
        </w:tc>
        <w:tc>
          <w:tcPr>
            <w:tcW w:w="1984" w:type="dxa"/>
          </w:tcPr>
          <w:p w:rsidR="00440BD5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проведению развлечений с детьми по ПДД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проведение игр и викторин</w:t>
            </w:r>
          </w:p>
        </w:tc>
        <w:tc>
          <w:tcPr>
            <w:tcW w:w="1984" w:type="dxa"/>
          </w:tcPr>
          <w:p w:rsidR="00440BD5" w:rsidRPr="00F4125D" w:rsidRDefault="00C13CD9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произведений и рассматривание иллюстраций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«Организация работы с детьми на транспортной площадке»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Игры на </w:t>
            </w: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тренировочной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площадке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татели</w:t>
            </w:r>
            <w:proofErr w:type="spellEnd"/>
            <w:proofErr w:type="gramEnd"/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Велогонки-спортивные</w:t>
            </w:r>
            <w:proofErr w:type="spellEnd"/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соревнования между детьми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на асфальте «Знаки дорожного движения»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0BD5" w:rsidRPr="00F4125D" w:rsidTr="00C13CD9">
        <w:tc>
          <w:tcPr>
            <w:tcW w:w="7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23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«Правила дорожные знать нам всем положено»</w:t>
            </w:r>
          </w:p>
        </w:tc>
        <w:tc>
          <w:tcPr>
            <w:tcW w:w="198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85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родителями.</w:t>
      </w:r>
    </w:p>
    <w:tbl>
      <w:tblPr>
        <w:tblStyle w:val="ac"/>
        <w:tblW w:w="0" w:type="auto"/>
        <w:tblLook w:val="04A0"/>
      </w:tblPr>
      <w:tblGrid>
        <w:gridCol w:w="776"/>
        <w:gridCol w:w="2998"/>
        <w:gridCol w:w="1872"/>
        <w:gridCol w:w="1990"/>
        <w:gridCol w:w="1935"/>
      </w:tblGrid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181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8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родительское или групповые собрания с целью ознакомления родителей с планом работ по предупреждению детского дорожно-транспортного травматизма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8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Встреча с работниками ГИБДД г.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Кукмор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(Профилактика детского травматизма на дорогах города)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18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Консультация для родителей «Безопасность детей – забота взрослых»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2.Листовк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обращение о выполнении ПДД зимой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81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родителей в проведении конкурсов: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1.Конкурс рисунков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2.Участие в детских праздниках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3.Подготовка фотоматериалов «Наша улица»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4.Экскурсия «Пешеходный переход»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17.План мероприятий по антитеррористической защищенности</w:t>
      </w:r>
    </w:p>
    <w:p w:rsidR="00440BD5" w:rsidRPr="00F4125D" w:rsidRDefault="00C13CD9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в детском саду на 2021 -2022</w:t>
      </w:r>
      <w:r w:rsidR="00440BD5"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гг.</w:t>
      </w:r>
    </w:p>
    <w:p w:rsidR="00440BD5" w:rsidRPr="00F4125D" w:rsidRDefault="00440BD5" w:rsidP="00440BD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c"/>
        <w:tblW w:w="0" w:type="auto"/>
        <w:tblLook w:val="04A0"/>
      </w:tblPr>
      <w:tblGrid>
        <w:gridCol w:w="959"/>
        <w:gridCol w:w="2869"/>
        <w:gridCol w:w="1914"/>
        <w:gridCol w:w="1914"/>
        <w:gridCol w:w="1915"/>
      </w:tblGrid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№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п\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</w:t>
            </w:r>
            <w:proofErr w:type="spellEnd"/>
            <w:proofErr w:type="gramEnd"/>
          </w:p>
        </w:tc>
        <w:tc>
          <w:tcPr>
            <w:tcW w:w="2869" w:type="dxa"/>
          </w:tcPr>
          <w:p w:rsidR="00440BD5" w:rsidRPr="00F4125D" w:rsidRDefault="00440BD5" w:rsidP="000975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Мероприятия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Осмотр территории на наличии посторонних и подозрительных предметов.</w:t>
            </w:r>
          </w:p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14" w:type="dxa"/>
          </w:tcPr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Ежедневно:</w:t>
            </w:r>
          </w:p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утром, перед прогулками</w:t>
            </w: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14" w:type="dxa"/>
          </w:tcPr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Сторож,</w:t>
            </w:r>
          </w:p>
          <w:p w:rsidR="00440BD5" w:rsidRPr="00F4125D" w:rsidRDefault="00440BD5" w:rsidP="0009755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групп</w:t>
            </w: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Ежедневные осмотры помещений и территории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Ежедневно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Сторож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Утверждение графика дежурства, регистрация всех посетителей в журнале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Ежедневно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Заведующая, дежурные сотрудники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Постоянное содержание в порядке чердачные, подвальные, подсобные помещения и запасные выходы из детского сада. Проверка состояния решеток и ограждений, обеспечение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контроля за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освещенностью территории детского сада в темное время суток проверка наличия и исправности средств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пожаротушения и т.д.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постоянно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Завхоз, сторож</w:t>
            </w: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Завхоз, сторож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Обеспечение контроля за вносимыми (ввозимыми) на территорию детского сада грузами и предметами ручной клади, своевременным вывозом твердых бытовых отходов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завхоз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Педагогам прибывать на свои рабочие места за 10-15 минут до начала занятий с целью проверки их состояния на предмет отсутствия посторонних и подозрительных предметов.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Отв.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 пожарной безопасности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 раз в год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Отв</w:t>
            </w:r>
            <w:proofErr w:type="spellEnd"/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по ГО и ЧС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Организация дежурства во время проведения мероприятий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Утренники, мероприятия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 раза в год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Изготовление наглядных пособий по материалам бесед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 по комплектам плакатов по действиям в ЧС (во всех возрастных группах)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дидактических игр: «Правила поведения или как я должен поступить» (во всех возрастных группах)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c>
          <w:tcPr>
            <w:tcW w:w="959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15</w:t>
            </w:r>
          </w:p>
        </w:tc>
        <w:tc>
          <w:tcPr>
            <w:tcW w:w="2869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Проведение бесед с родителями о режиме посещения детского сада (во всех возрастных группах)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Сентябрь, май</w:t>
            </w:r>
          </w:p>
        </w:tc>
        <w:tc>
          <w:tcPr>
            <w:tcW w:w="1914" w:type="dxa"/>
          </w:tcPr>
          <w:p w:rsidR="00440BD5" w:rsidRPr="00F4125D" w:rsidRDefault="00440BD5" w:rsidP="0009755A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</w:p>
        </w:tc>
        <w:tc>
          <w:tcPr>
            <w:tcW w:w="1915" w:type="dxa"/>
          </w:tcPr>
          <w:p w:rsidR="00440BD5" w:rsidRPr="00F4125D" w:rsidRDefault="00440BD5" w:rsidP="000975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440BD5" w:rsidRPr="00F4125D" w:rsidRDefault="00440BD5" w:rsidP="00440BD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000000"/>
          <w:spacing w:val="-8"/>
          <w:sz w:val="28"/>
          <w:szCs w:val="28"/>
          <w:lang w:eastAsia="ru-RU"/>
        </w:rPr>
      </w:pPr>
    </w:p>
    <w:p w:rsidR="00440BD5" w:rsidRPr="00F4125D" w:rsidRDefault="00440BD5" w:rsidP="00440BD5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  <w:b/>
          <w:color w:val="FF0000"/>
          <w:spacing w:val="-8"/>
          <w:sz w:val="28"/>
          <w:szCs w:val="28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color w:val="FF0000"/>
          <w:spacing w:val="-8"/>
          <w:sz w:val="28"/>
          <w:szCs w:val="28"/>
          <w:lang w:eastAsia="ru-RU"/>
        </w:rPr>
        <w:t>18. План работы по пожарной безопасности.</w:t>
      </w:r>
    </w:p>
    <w:tbl>
      <w:tblPr>
        <w:tblStyle w:val="ac"/>
        <w:tblW w:w="0" w:type="auto"/>
        <w:tblLook w:val="04A0"/>
      </w:tblPr>
      <w:tblGrid>
        <w:gridCol w:w="817"/>
        <w:gridCol w:w="2984"/>
        <w:gridCol w:w="1904"/>
        <w:gridCol w:w="1957"/>
        <w:gridCol w:w="1909"/>
      </w:tblGrid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п\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Проведение инструктажей с сотрудниками.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Отв. по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пож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безопасности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Заведующий, инспектор пожарной части, воспитатели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Консультации для воспитателей: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Эвакуация детей из загоревшегося здания 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-Средства пожаротушения - Обеспечение безопасности ребенка: дома и в общественных местах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9571" w:type="dxa"/>
            <w:gridSpan w:val="5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Беседы: 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-Почему горят леса?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-Безопасный дом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-Потенциальные опасности дома: на кухне, в спальне, в общей комнате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Скоро, скоро новый год, к детям елочка придет 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-Если дома начался пожар?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Опасные предметы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Что делать в случае пожара в детском саду?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-Друзья и враги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Знаешь сам – расскажи 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другому</w:t>
            </w:r>
            <w:proofErr w:type="gramEnd"/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режимные моменты в течение года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Подвижные игры: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-Пожарные на учениях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-Юный пожарный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 Самый ловкий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Художественная литература: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С. Маршак «Рассказ о неизвестном герое»,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«Пожар» 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Хоринская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«Спичка-невеличка»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-А. Шевченко «Как ловили уголька»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Л. Толстой «Пожарные собаки»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Загадки, пословицы, поговорки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Дидактические игры: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-Опасные ситуации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В мире опасных предметов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Служба спасения: 01, 02, 03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-Горит – не горит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Кому что нужно для работы?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 Бывает – не бывает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рисунков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Опасный и полезный огонь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у детей знаний про полезные и опасные свойства огня</w:t>
            </w: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Воспитатели и родители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  <w:tr w:rsidR="00440BD5" w:rsidRPr="00F4125D" w:rsidTr="0009755A">
        <w:tc>
          <w:tcPr>
            <w:tcW w:w="81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298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«Юный пожарный» - спортивное развлечение с детьми с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редней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группы </w:t>
            </w:r>
          </w:p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Апрел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ь-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1957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физинструктор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Ирбулдина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И.К.</w:t>
            </w:r>
          </w:p>
        </w:tc>
        <w:tc>
          <w:tcPr>
            <w:tcW w:w="1909" w:type="dxa"/>
          </w:tcPr>
          <w:p w:rsidR="00440BD5" w:rsidRPr="00F4125D" w:rsidRDefault="00440BD5" w:rsidP="0009755A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</w:tr>
    </w:tbl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40BD5" w:rsidRPr="00F4125D" w:rsidRDefault="00440BD5" w:rsidP="00440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440BD5" w:rsidRPr="00F4125D" w:rsidRDefault="00440BD5" w:rsidP="00440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440BD5" w:rsidRPr="00F4125D" w:rsidRDefault="00440BD5" w:rsidP="00440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440BD5" w:rsidRPr="00F4125D" w:rsidRDefault="00440BD5" w:rsidP="00440B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lastRenderedPageBreak/>
        <w:t>19.План работы по реализации УМК по обучению детей дошкольного возраста двум государственным языкам Республики Татарстан.</w:t>
      </w: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Создание комфортной для ребенка образовательной среды, обеспечивающей гармоничное развитие и базовые знания в области родного языка и культуры; реализация новых подходов в обучении детей государственным языкам в ДОУ, формирование правильной устной родной татарской речи детей дошкольного возраста. </w:t>
      </w: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Задачи: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1. Обеспечить соответствие нормативно-правовой базы, необходимой для реализации учебно-методических комплектов по обучению двум государственным языкам Республики Татарстан в МБДОУ. 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Обновить содержание образовательного процесса в МБДОУ в условиях реализации учебно-методических комплектов по обучению двум государственным языкам Республики Татарстан. 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Обеспечить соответствие кадрового потенциала педагогических работников к реализации учебно-методических комплектов по обучению двум государственным языкам в Республике Татарстан в образовательном процессе и сформировать положительную мотивацию у сотрудников к внедрениям в МБДОУ; 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4. Приобщение дошкольников к истокам национальной культуры народов РТ, формирование нравственных ценностей на основе татарской национальной культуры, традиций и обычаев;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5. Предоставление детям возможности обучения и воспитании на родном языке, использование русского и татарского языка как средства общения. </w:t>
      </w:r>
    </w:p>
    <w:p w:rsidR="00440BD5" w:rsidRPr="00F4125D" w:rsidRDefault="00440BD5" w:rsidP="00440B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6.Формирование у дошкольников основ поликультурной личности, расширение знаний о родном крае России и мире.</w:t>
      </w: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Style w:val="ac"/>
        <w:tblW w:w="0" w:type="auto"/>
        <w:tblLook w:val="04A0"/>
      </w:tblPr>
      <w:tblGrid>
        <w:gridCol w:w="1203"/>
        <w:gridCol w:w="3385"/>
        <w:gridCol w:w="2264"/>
        <w:gridCol w:w="2719"/>
      </w:tblGrid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Наименование мероприятия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 реализации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440BD5" w:rsidRPr="00F4125D" w:rsidTr="0009755A">
        <w:trPr>
          <w:trHeight w:val="426"/>
        </w:trPr>
        <w:tc>
          <w:tcPr>
            <w:tcW w:w="9571" w:type="dxa"/>
            <w:gridSpan w:val="4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                        1. Организационно-правовые аспекты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Изучение нормативно-правовой базы по обучению детей двум государственным языкам: - 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Закон РТ от 08.07.1992 N 1560-XII "О государственных языках Республики Татарстан и других языках в Республике Татарстан" (в ред. Законов РТ от 28.07.2004 N 44-ЗРТ, от 03.12.2009 N 54-ЗРТ, от 03.03.2012 N 16- ЗРТ, от 12.06.2014 N 53-ЗРТ); - Постановление кабинета Министров Республики Татарстан от 30.12.2010 г. № 1174 «Об утверждении Стратегии развития образования в Республики Татарстан на 2010-2015г.г. «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Килэчэк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»;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Приказ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Управления образования ИКМО г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.К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азани № 356 от 15.06.2012г. о внедрении новых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методических комплектов по обучению двум государственным языкам Республики Татарстан в дошкольных образовательных учреждениях.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сентябрь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D27D9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D27D94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</w:t>
            </w:r>
            <w:r w:rsidR="00D27D9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1.2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Формирование реестра нормативно - правовых документов, регламентирующих реализацию учебно-методических комплектов по обучению двум государственным языкам Республики Татарстан в дошкольных образовательных учреждениях. 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202</w:t>
            </w:r>
            <w:r w:rsidR="009755A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</w:t>
            </w:r>
            <w:r w:rsidR="009755A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Обучение воспитателей по практике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татарского языка в рамках внедрения новых учебно-методических комплектов по обучению двум государственным языкам Республики Татарстан в дошкольных образовательных учреждениях.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Анализ условий реализации новых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</w:t>
            </w:r>
            <w:proofErr w:type="spellEnd"/>
            <w:r w:rsidR="009755A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методических комплектов по обучению двум государственным языкам Республики Татарстан в ДОУ: 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-материально-техническое обеспечение;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-учебно-материальное обеспечение;  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-информационно-методическое обеспечение;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-нормативно-правовое обеспечение;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-психолого-педагогическое обеспечение.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1.5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Подбор диагностических методик для определения уровня усвоения минимума слов, предусмотренного для детей дошкольного возраста.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1.6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и утверждение плана внедрения и реализации УМК в ДОУ.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202</w:t>
            </w:r>
            <w:r w:rsidR="009755A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1.7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на Республиканских и региональных семинарах по внедрению УМК в образовательный процесс.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1.8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 со</w:t>
            </w:r>
            <w:r w:rsidR="009755A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ставлении годового плана на 2021 – 2022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 включить вопросы по реализации новых УМК по обучению детей двум государственным языкам в ДОУ на основе современных образовательных.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09755A">
        <w:tc>
          <w:tcPr>
            <w:tcW w:w="9571" w:type="dxa"/>
            <w:gridSpan w:val="4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2. Обеспечение условий для реализации учебно-методических комплектов 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</w:t>
            </w:r>
            <w:proofErr w:type="gramEnd"/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      обучению двум государственным языкам в Республике Татарстан.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2.1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Обновление предметно - пространственной развивающей среды в ДОУ в рамках реализации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методических комплектов по обучению детей двум государственным языкам РТ в ДОУ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2021-2022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2.2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Обеспечение печатными и электронными образовательными ресурсами по реализации учебно-методических комплектов по обучению двум государственным языкам Республики Татарстан.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2.3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Методическое обеспечение воспитательно-образовательного процесса в соответствии с ФГОС ДО (методическая литература, периодические издания, УМК).</w:t>
            </w:r>
            <w:proofErr w:type="gramEnd"/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заведующая,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3288" w:type="dxa"/>
          </w:tcPr>
          <w:p w:rsidR="00440BD5" w:rsidRPr="007D51AC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Обновить, согласно современным требов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аниям кабинет татарского языка.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2021-2022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заведующая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2.5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Обновить систематизирование всего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–методического и рабочего материала по УМК.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языку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2.6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Обновить в холлах МБДОУ и в группах уголки для родителей, отражающие реализацию УМК по обучению детей двум государственным языкам.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2.7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Систематизировать и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поставить на учет все пособия УМК.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учебный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старший воспитатель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2.8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Оформить библиотеку с печатными и электронными образовательными ресурсами по реализации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методических комплектов по обучению двум государственным языкам Республики Татарстан.</w:t>
            </w:r>
          </w:p>
        </w:tc>
        <w:tc>
          <w:tcPr>
            <w:tcW w:w="2261" w:type="dxa"/>
          </w:tcPr>
          <w:p w:rsidR="00440BD5" w:rsidRPr="00F4125D" w:rsidRDefault="009755A2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(русскому) языку</w:t>
            </w:r>
          </w:p>
        </w:tc>
      </w:tr>
      <w:tr w:rsidR="00440BD5" w:rsidRPr="00F4125D" w:rsidTr="0009755A">
        <w:tc>
          <w:tcPr>
            <w:tcW w:w="9571" w:type="dxa"/>
            <w:gridSpan w:val="4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  3. Кадровое обеспечение внедрения УМК</w:t>
            </w:r>
          </w:p>
          <w:tbl>
            <w:tblPr>
              <w:tblStyle w:val="ac"/>
              <w:tblpPr w:leftFromText="180" w:rightFromText="180" w:vertAnchor="text" w:horzAnchor="margin" w:tblpY="72"/>
              <w:tblOverlap w:val="never"/>
              <w:tblW w:w="9747" w:type="dxa"/>
              <w:tblLook w:val="04A0"/>
            </w:tblPr>
            <w:tblGrid>
              <w:gridCol w:w="458"/>
              <w:gridCol w:w="3903"/>
              <w:gridCol w:w="1588"/>
              <w:gridCol w:w="2268"/>
              <w:gridCol w:w="1530"/>
            </w:tblGrid>
            <w:tr w:rsidR="00440BD5" w:rsidRPr="00F4125D" w:rsidTr="00807C62">
              <w:trPr>
                <w:trHeight w:val="842"/>
              </w:trPr>
              <w:tc>
                <w:tcPr>
                  <w:tcW w:w="458" w:type="dxa"/>
                </w:tcPr>
                <w:p w:rsidR="00440BD5" w:rsidRPr="00F4125D" w:rsidRDefault="00D7214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903" w:type="dxa"/>
                </w:tcPr>
                <w:p w:rsidR="00440BD5" w:rsidRPr="00D72145" w:rsidRDefault="00D72145" w:rsidP="00B0645C">
                  <w:pPr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bCs/>
                      <w:sz w:val="24"/>
                      <w:szCs w:val="24"/>
                    </w:rPr>
                    <w:t>Мастер-класс с поваром детского сада «</w:t>
                  </w:r>
                  <w:proofErr w:type="spellStart"/>
                  <w:r w:rsidRPr="00D72145">
                    <w:rPr>
                      <w:rFonts w:ascii="Times New Roman" w:eastAsiaTheme="minorEastAsia" w:hAnsi="Times New Roman" w:cs="Times New Roman"/>
                      <w:bCs/>
                      <w:sz w:val="24"/>
                      <w:szCs w:val="24"/>
                    </w:rPr>
                    <w:t>Эчпочмак-национальное</w:t>
                  </w:r>
                  <w:proofErr w:type="spellEnd"/>
                  <w:r w:rsidRPr="00D72145">
                    <w:rPr>
                      <w:rFonts w:ascii="Times New Roman" w:eastAsiaTheme="minorEastAsia" w:hAnsi="Times New Roman" w:cs="Times New Roman"/>
                      <w:bCs/>
                      <w:sz w:val="24"/>
                      <w:szCs w:val="24"/>
                    </w:rPr>
                    <w:t xml:space="preserve"> татарское блюдо»</w:t>
                  </w:r>
                </w:p>
              </w:tc>
              <w:tc>
                <w:tcPr>
                  <w:tcW w:w="1588" w:type="dxa"/>
                </w:tcPr>
                <w:p w:rsidR="00440BD5" w:rsidRPr="00D72145" w:rsidRDefault="00D7214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  <w:p w:rsidR="00440BD5" w:rsidRPr="00D72145" w:rsidRDefault="00440BD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40BD5" w:rsidRPr="00D72145" w:rsidRDefault="00440BD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68" w:type="dxa"/>
                </w:tcPr>
                <w:p w:rsidR="00440BD5" w:rsidRPr="00D72145" w:rsidRDefault="00D7214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  <w:p w:rsidR="00440BD5" w:rsidRPr="00D72145" w:rsidRDefault="00440BD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0" w:type="dxa"/>
                </w:tcPr>
                <w:p w:rsidR="00440BD5" w:rsidRPr="00F4125D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D72145" w:rsidRPr="00F4125D" w:rsidTr="00807C62">
              <w:trPr>
                <w:trHeight w:val="1125"/>
              </w:trPr>
              <w:tc>
                <w:tcPr>
                  <w:tcW w:w="458" w:type="dxa"/>
                </w:tcPr>
                <w:p w:rsidR="00D72145" w:rsidRPr="00F4125D" w:rsidRDefault="00D72145" w:rsidP="00D72145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903" w:type="dxa"/>
                </w:tcPr>
                <w:p w:rsidR="00D72145" w:rsidRPr="00D72145" w:rsidRDefault="00D72145" w:rsidP="00D72145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Выставка рисунков «Флаг России и Татарстана»</w:t>
                  </w:r>
                </w:p>
              </w:tc>
              <w:tc>
                <w:tcPr>
                  <w:tcW w:w="1588" w:type="dxa"/>
                </w:tcPr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68" w:type="dxa"/>
                </w:tcPr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0" w:type="dxa"/>
                </w:tcPr>
                <w:p w:rsidR="00D72145" w:rsidRPr="00F4125D" w:rsidRDefault="00D72145" w:rsidP="00D72145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40BD5" w:rsidRPr="00F4125D" w:rsidTr="00807C62">
              <w:trPr>
                <w:trHeight w:val="588"/>
              </w:trPr>
              <w:tc>
                <w:tcPr>
                  <w:tcW w:w="458" w:type="dxa"/>
                </w:tcPr>
                <w:p w:rsidR="00440BD5" w:rsidRPr="00F4125D" w:rsidRDefault="00D7214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903" w:type="dxa"/>
                </w:tcPr>
                <w:p w:rsidR="00440BD5" w:rsidRPr="00D72145" w:rsidRDefault="00D72145" w:rsidP="0009755A">
                  <w:pPr>
                    <w:suppressAutoHyphens/>
                    <w:snapToGrid w:val="0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Татарская народная игра «Найди пару»</w:t>
                  </w:r>
                </w:p>
              </w:tc>
              <w:tc>
                <w:tcPr>
                  <w:tcW w:w="1588" w:type="dxa"/>
                </w:tcPr>
                <w:p w:rsidR="00440BD5" w:rsidRPr="00D72145" w:rsidRDefault="00D7214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  <w:p w:rsidR="00440BD5" w:rsidRPr="00D72145" w:rsidRDefault="00440BD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68" w:type="dxa"/>
                </w:tcPr>
                <w:p w:rsidR="00D72145" w:rsidRPr="00D72145" w:rsidRDefault="00D72145" w:rsidP="00D72145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72145"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0" w:type="dxa"/>
                </w:tcPr>
                <w:p w:rsidR="00440BD5" w:rsidRPr="00F4125D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40BD5" w:rsidRPr="00F4125D" w:rsidTr="00807C62">
              <w:trPr>
                <w:trHeight w:val="1142"/>
              </w:trPr>
              <w:tc>
                <w:tcPr>
                  <w:tcW w:w="458" w:type="dxa"/>
                </w:tcPr>
                <w:p w:rsidR="00440BD5" w:rsidRPr="00F4125D" w:rsidRDefault="00D7214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903" w:type="dxa"/>
                </w:tcPr>
                <w:p w:rsidR="00440BD5" w:rsidRPr="001B03DF" w:rsidRDefault="00D72145" w:rsidP="0009755A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  <w:t>Кукольный театр на татарском языке</w:t>
                  </w:r>
                </w:p>
              </w:tc>
              <w:tc>
                <w:tcPr>
                  <w:tcW w:w="1588" w:type="dxa"/>
                </w:tcPr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Февраль</w:t>
                  </w:r>
                </w:p>
                <w:p w:rsidR="00440BD5" w:rsidRPr="00F4125D" w:rsidRDefault="00440BD5" w:rsidP="00D72145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68" w:type="dxa"/>
                </w:tcPr>
                <w:p w:rsidR="00440BD5" w:rsidRPr="00F4125D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Хасанзянова</w:t>
                  </w:r>
                  <w:proofErr w:type="spellEnd"/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Г.Н</w:t>
                  </w:r>
                </w:p>
                <w:p w:rsidR="00440BD5" w:rsidRPr="00F4125D" w:rsidRDefault="00440BD5" w:rsidP="00D72145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0" w:type="dxa"/>
                </w:tcPr>
                <w:p w:rsidR="00440BD5" w:rsidRPr="00F4125D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40BD5" w:rsidRPr="00F4125D" w:rsidTr="00807C62">
              <w:trPr>
                <w:trHeight w:val="681"/>
              </w:trPr>
              <w:tc>
                <w:tcPr>
                  <w:tcW w:w="458" w:type="dxa"/>
                </w:tcPr>
                <w:p w:rsidR="00440BD5" w:rsidRPr="00F4125D" w:rsidRDefault="00D7214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903" w:type="dxa"/>
                </w:tcPr>
                <w:p w:rsidR="00440BD5" w:rsidRPr="000361D6" w:rsidRDefault="00D7214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Сценка «Гуси-лебеди» на татарском языке</w:t>
                  </w:r>
                </w:p>
              </w:tc>
              <w:tc>
                <w:tcPr>
                  <w:tcW w:w="1588" w:type="dxa"/>
                </w:tcPr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268" w:type="dxa"/>
                </w:tcPr>
                <w:p w:rsidR="00D72145" w:rsidRPr="00F4125D" w:rsidRDefault="00D72145" w:rsidP="00D72145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Хасанзянова</w:t>
                  </w:r>
                  <w:proofErr w:type="spellEnd"/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Г.Н</w:t>
                  </w:r>
                </w:p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0" w:type="dxa"/>
                </w:tcPr>
                <w:p w:rsidR="00440BD5" w:rsidRPr="00F4125D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40BD5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440BD5" w:rsidRDefault="00D7214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6</w:t>
                  </w:r>
                </w:p>
                <w:p w:rsidR="00440BD5" w:rsidRDefault="00440BD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440BD5" w:rsidRDefault="00440BD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440BD5" w:rsidRDefault="00440BD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903" w:type="dxa"/>
                </w:tcPr>
                <w:p w:rsidR="00440BD5" w:rsidRPr="003B5815" w:rsidRDefault="00D72145" w:rsidP="0009755A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Педсовет «Педагогическое мастерство педагогов при организации работы по нравственно-патриотическому воспитанию»</w:t>
                  </w:r>
                </w:p>
              </w:tc>
              <w:tc>
                <w:tcPr>
                  <w:tcW w:w="1588" w:type="dxa"/>
                </w:tcPr>
                <w:p w:rsidR="00440BD5" w:rsidRDefault="00D7214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268" w:type="dxa"/>
                </w:tcPr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</w:tc>
              <w:tc>
                <w:tcPr>
                  <w:tcW w:w="1530" w:type="dxa"/>
                </w:tcPr>
                <w:p w:rsidR="00440BD5" w:rsidRDefault="00440BD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:rsidR="000A1089" w:rsidRPr="00F4125D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A1089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0A1089" w:rsidRDefault="000A1089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903" w:type="dxa"/>
                </w:tcPr>
                <w:p w:rsidR="000A1089" w:rsidRDefault="000A1089" w:rsidP="0009755A">
                  <w:pP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Участие педагогов и родителей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в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всемирной акции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Татарча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диктант»</w:t>
                  </w:r>
                </w:p>
              </w:tc>
              <w:tc>
                <w:tcPr>
                  <w:tcW w:w="1588" w:type="dxa"/>
                </w:tcPr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268" w:type="dxa"/>
                </w:tcPr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Воспитатели, педагоги</w:t>
                  </w:r>
                </w:p>
              </w:tc>
              <w:tc>
                <w:tcPr>
                  <w:tcW w:w="1530" w:type="dxa"/>
                </w:tcPr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A1089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0A1089" w:rsidRDefault="000A1089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903" w:type="dxa"/>
                </w:tcPr>
                <w:p w:rsidR="000A1089" w:rsidRPr="00F4125D" w:rsidRDefault="000A1089" w:rsidP="005E7D19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Создание условий для обобщения и распространения педагогического опыта по внедрению УМК.</w:t>
                  </w:r>
                </w:p>
              </w:tc>
              <w:tc>
                <w:tcPr>
                  <w:tcW w:w="1588" w:type="dxa"/>
                </w:tcPr>
                <w:p w:rsidR="000A1089" w:rsidRPr="00F4125D" w:rsidRDefault="000A1089" w:rsidP="005E7D19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2020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-20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21 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учебный год</w:t>
                  </w:r>
                </w:p>
              </w:tc>
              <w:tc>
                <w:tcPr>
                  <w:tcW w:w="2268" w:type="dxa"/>
                </w:tcPr>
                <w:p w:rsidR="000A1089" w:rsidRPr="00F4125D" w:rsidRDefault="000A1089" w:rsidP="005E7D19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старший воспитатель</w:t>
                  </w:r>
                </w:p>
              </w:tc>
              <w:tc>
                <w:tcPr>
                  <w:tcW w:w="1530" w:type="dxa"/>
                </w:tcPr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A1089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0A1089" w:rsidRDefault="000A1089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903" w:type="dxa"/>
                </w:tcPr>
                <w:p w:rsidR="000A1089" w:rsidRPr="00F4125D" w:rsidRDefault="000A1089" w:rsidP="005E7D19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Проведение конкурсных мероприятий (конкурс инновационных проектов и методических разработок и т.п.).</w:t>
                  </w:r>
                </w:p>
              </w:tc>
              <w:tc>
                <w:tcPr>
                  <w:tcW w:w="1588" w:type="dxa"/>
                </w:tcPr>
                <w:p w:rsidR="000A1089" w:rsidRPr="00F4125D" w:rsidRDefault="000A1089" w:rsidP="005E7D19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2020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-20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21 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учебный год</w:t>
                  </w:r>
                </w:p>
              </w:tc>
              <w:tc>
                <w:tcPr>
                  <w:tcW w:w="2268" w:type="dxa"/>
                </w:tcPr>
                <w:p w:rsidR="000A1089" w:rsidRPr="00F4125D" w:rsidRDefault="000A1089" w:rsidP="005E7D19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старший воспитатель</w:t>
                  </w:r>
                </w:p>
              </w:tc>
              <w:tc>
                <w:tcPr>
                  <w:tcW w:w="1530" w:type="dxa"/>
                </w:tcPr>
                <w:p w:rsidR="000A1089" w:rsidRDefault="000A1089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41BB5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341BB5" w:rsidRDefault="00341BB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3903" w:type="dxa"/>
                </w:tcPr>
                <w:p w:rsidR="00341BB5" w:rsidRDefault="00341BB5" w:rsidP="0009755A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Организация доступа работников организации к электронным образовательным ресурсам.</w:t>
                  </w:r>
                </w:p>
              </w:tc>
              <w:tc>
                <w:tcPr>
                  <w:tcW w:w="1588" w:type="dxa"/>
                </w:tcPr>
                <w:p w:rsidR="00341BB5" w:rsidRPr="00F4125D" w:rsidRDefault="00341BB5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2020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-20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21 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учебный год</w:t>
                  </w:r>
                </w:p>
              </w:tc>
              <w:tc>
                <w:tcPr>
                  <w:tcW w:w="2268" w:type="dxa"/>
                </w:tcPr>
                <w:p w:rsidR="00341BB5" w:rsidRPr="00F4125D" w:rsidRDefault="00341BB5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старший воспитатель</w:t>
                  </w:r>
                </w:p>
              </w:tc>
              <w:tc>
                <w:tcPr>
                  <w:tcW w:w="1530" w:type="dxa"/>
                </w:tcPr>
                <w:p w:rsidR="00341BB5" w:rsidRDefault="00341BB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41BB5" w:rsidRPr="00F4125D" w:rsidTr="00C6514E">
              <w:trPr>
                <w:trHeight w:val="827"/>
              </w:trPr>
              <w:tc>
                <w:tcPr>
                  <w:tcW w:w="458" w:type="dxa"/>
                </w:tcPr>
                <w:p w:rsidR="00341BB5" w:rsidRDefault="00341BB5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11</w:t>
                  </w:r>
                </w:p>
              </w:tc>
              <w:tc>
                <w:tcPr>
                  <w:tcW w:w="3903" w:type="dxa"/>
                </w:tcPr>
                <w:p w:rsidR="00341BB5" w:rsidRPr="00F4125D" w:rsidRDefault="00341BB5" w:rsidP="003668A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Участие педагогов и родителей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в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всемирной акции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Татарча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диктант»</w:t>
                  </w:r>
                </w:p>
              </w:tc>
              <w:tc>
                <w:tcPr>
                  <w:tcW w:w="1588" w:type="dxa"/>
                </w:tcPr>
                <w:p w:rsidR="00341BB5" w:rsidRDefault="00807C62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26 сентября 2021</w:t>
                  </w:r>
                  <w:r w:rsidR="00341BB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г</w:t>
                  </w:r>
                </w:p>
              </w:tc>
              <w:tc>
                <w:tcPr>
                  <w:tcW w:w="2268" w:type="dxa"/>
                </w:tcPr>
                <w:p w:rsidR="00341BB5" w:rsidRPr="00F4125D" w:rsidRDefault="00341BB5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старший воспитатель</w:t>
                  </w:r>
                </w:p>
              </w:tc>
              <w:tc>
                <w:tcPr>
                  <w:tcW w:w="1530" w:type="dxa"/>
                </w:tcPr>
                <w:p w:rsidR="00341BB5" w:rsidRDefault="00341BB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07C62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807C62" w:rsidRDefault="00807C62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903" w:type="dxa"/>
                </w:tcPr>
                <w:p w:rsidR="00807C62" w:rsidRPr="00F4125D" w:rsidRDefault="00807C62" w:rsidP="00807C6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Выставка рисунков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Сомбелэ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бэйремэ</w:t>
                  </w:r>
                  <w:proofErr w:type="spellEnd"/>
                  <w:r w:rsidRPr="00F412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»</w:t>
                  </w:r>
                </w:p>
                <w:p w:rsidR="00807C62" w:rsidRPr="00F4125D" w:rsidRDefault="00807C62" w:rsidP="00807C6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Цель: </w:t>
                  </w: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Содействие детскому художественному творчеству, воспитание любви к животным, к героям татарских мультфильмов.</w:t>
                  </w:r>
                </w:p>
                <w:p w:rsidR="00807C62" w:rsidRPr="00F4125D" w:rsidRDefault="00807C62" w:rsidP="00807C6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1.Работа с родителями, их участие в выставке.</w:t>
                  </w:r>
                </w:p>
                <w:p w:rsidR="00807C62" w:rsidRPr="00F4125D" w:rsidRDefault="00807C62" w:rsidP="00807C6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2. Изготовление рисунков.</w:t>
                  </w:r>
                </w:p>
                <w:p w:rsidR="00807C62" w:rsidRDefault="00807C62" w:rsidP="00807C6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3. Организация выставки.</w:t>
                  </w:r>
                </w:p>
              </w:tc>
              <w:tc>
                <w:tcPr>
                  <w:tcW w:w="1588" w:type="dxa"/>
                </w:tcPr>
                <w:p w:rsidR="00807C62" w:rsidRPr="00F4125D" w:rsidRDefault="00807C62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октябрь 2020</w:t>
                  </w:r>
                </w:p>
              </w:tc>
              <w:tc>
                <w:tcPr>
                  <w:tcW w:w="2268" w:type="dxa"/>
                </w:tcPr>
                <w:p w:rsidR="00807C62" w:rsidRPr="00F4125D" w:rsidRDefault="00807C62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F4125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старший воспитатель</w:t>
                  </w:r>
                </w:p>
              </w:tc>
              <w:tc>
                <w:tcPr>
                  <w:tcW w:w="1530" w:type="dxa"/>
                </w:tcPr>
                <w:p w:rsidR="00807C62" w:rsidRDefault="00807C62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41BB5" w:rsidRPr="00F4125D" w:rsidTr="00807C62">
              <w:trPr>
                <w:trHeight w:val="1140"/>
              </w:trPr>
              <w:tc>
                <w:tcPr>
                  <w:tcW w:w="458" w:type="dxa"/>
                </w:tcPr>
                <w:p w:rsidR="00341BB5" w:rsidRDefault="00807C62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3903" w:type="dxa"/>
                </w:tcPr>
                <w:p w:rsidR="00341BB5" w:rsidRDefault="00807C62" w:rsidP="003668A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Проект «Волшебный клубок»</w:t>
                  </w:r>
                </w:p>
                <w:p w:rsidR="00C6514E" w:rsidRPr="00C6514E" w:rsidRDefault="00C6514E" w:rsidP="00C6514E">
                  <w:pPr>
                    <w:pBdr>
                      <w:bottom w:val="single" w:sz="6" w:space="0" w:color="D6DDB9"/>
                    </w:pBdr>
                    <w:shd w:val="clear" w:color="auto" w:fill="F4F4F4"/>
                    <w:ind w:right="150"/>
                    <w:jc w:val="both"/>
                    <w:outlineLvl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6514E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Цели и задачи проекта</w:t>
                  </w:r>
                  <w:r w:rsidRPr="00C651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Развитие </w:t>
                  </w:r>
                  <w:r w:rsidRPr="00C651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речи ребенка на татарском, русском и английском языках.</w:t>
                  </w:r>
                </w:p>
                <w:p w:rsidR="00C6514E" w:rsidRDefault="00C6514E" w:rsidP="00C6514E">
                  <w:pPr>
                    <w:shd w:val="clear" w:color="auto" w:fill="FFFFFF"/>
                    <w:ind w:firstLine="56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1588" w:type="dxa"/>
                </w:tcPr>
                <w:p w:rsidR="00341BB5" w:rsidRDefault="00807C62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Октябрь-май</w:t>
                  </w:r>
                </w:p>
              </w:tc>
              <w:tc>
                <w:tcPr>
                  <w:tcW w:w="2268" w:type="dxa"/>
                </w:tcPr>
                <w:p w:rsidR="00341BB5" w:rsidRDefault="00807C62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Воспитатели, педагоги</w:t>
                  </w:r>
                </w:p>
              </w:tc>
              <w:tc>
                <w:tcPr>
                  <w:tcW w:w="1530" w:type="dxa"/>
                </w:tcPr>
                <w:p w:rsidR="00341BB5" w:rsidRDefault="00341BB5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6514E" w:rsidRPr="00F4125D" w:rsidTr="00C6514E">
              <w:trPr>
                <w:trHeight w:val="2060"/>
              </w:trPr>
              <w:tc>
                <w:tcPr>
                  <w:tcW w:w="458" w:type="dxa"/>
                </w:tcPr>
                <w:p w:rsidR="00C6514E" w:rsidRDefault="00C6514E" w:rsidP="0009755A">
                  <w:pPr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  <w:t>14</w:t>
                  </w:r>
                </w:p>
              </w:tc>
              <w:tc>
                <w:tcPr>
                  <w:tcW w:w="3903" w:type="dxa"/>
                </w:tcPr>
                <w:p w:rsidR="00C6514E" w:rsidRDefault="00C6514E" w:rsidP="003668A2">
                  <w:pPr>
                    <w:suppressAutoHyphens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День родного языка</w:t>
                  </w:r>
                </w:p>
              </w:tc>
              <w:tc>
                <w:tcPr>
                  <w:tcW w:w="1588" w:type="dxa"/>
                </w:tcPr>
                <w:p w:rsidR="00C6514E" w:rsidRDefault="00C6514E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Февраль 2022г</w:t>
                  </w:r>
                </w:p>
              </w:tc>
              <w:tc>
                <w:tcPr>
                  <w:tcW w:w="2268" w:type="dxa"/>
                </w:tcPr>
                <w:p w:rsidR="00C6514E" w:rsidRDefault="00C6514E" w:rsidP="003668A2">
                  <w:pPr>
                    <w:suppressAutoHyphens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Воспитатели, педагоги</w:t>
                  </w:r>
                </w:p>
              </w:tc>
              <w:tc>
                <w:tcPr>
                  <w:tcW w:w="1530" w:type="dxa"/>
                </w:tcPr>
                <w:p w:rsidR="00C6514E" w:rsidRDefault="00C6514E" w:rsidP="0009755A">
                  <w:pPr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09755A">
        <w:trPr>
          <w:trHeight w:val="263"/>
        </w:trPr>
        <w:tc>
          <w:tcPr>
            <w:tcW w:w="9571" w:type="dxa"/>
            <w:gridSpan w:val="4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                                                           4. Работа с детьми.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Создание речевой среды для усвоения детьми знаний по татарскому языку: организовывать прослушивание аудиокассет, просмотр мультфильмов.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Разучивание стихов на татарском (русском) языках.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Разучивание песен на татарском (русском) языках.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Татарские народные игры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» (развлечение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старших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  <w:proofErr w:type="gramEnd"/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</w:t>
            </w:r>
          </w:p>
        </w:tc>
      </w:tr>
      <w:tr w:rsidR="00440BD5" w:rsidRPr="00F4125D" w:rsidTr="0065300F">
        <w:trPr>
          <w:trHeight w:val="513"/>
        </w:trPr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4.5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Кукольный театр для детей на татарском языке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Хасанзянова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Г.Н..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«Кукмор – мой край родной»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просмотр альбомов про Кукмор»</w:t>
            </w:r>
            <w:proofErr w:type="gramEnd"/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Хасанзянова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Г.Н..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4.8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Фольклорный праздник </w:t>
            </w:r>
          </w:p>
          <w:p w:rsidR="00440BD5" w:rsidRPr="00F4125D" w:rsidRDefault="00440BD5" w:rsidP="0065300F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«Масленица» 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Ханнанова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Э.Р.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4.9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Карга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боткасы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» (с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средней, старшей 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группы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всех групп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4.10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Сабантуй</w:t>
            </w: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всех групп</w:t>
            </w:r>
          </w:p>
        </w:tc>
      </w:tr>
      <w:tr w:rsidR="00440BD5" w:rsidRPr="00F4125D" w:rsidTr="0009755A">
        <w:trPr>
          <w:trHeight w:val="269"/>
        </w:trPr>
        <w:tc>
          <w:tcPr>
            <w:tcW w:w="9571" w:type="dxa"/>
            <w:gridSpan w:val="4"/>
          </w:tcPr>
          <w:p w:rsidR="00440BD5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65300F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 5. Работа с родителями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5.1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Информирование родителей о внедрении УМК и результатах их введения через сайт, информационные стенды, родительские собрания.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5.2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Общее родительское собрание «Задачи воспитательно 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образовательной работы на 2021-2022</w:t>
            </w: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учебный год. Организация режима дня с учетом ФГОС, нового ФЗ «Об образовании», новых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СанПинов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вариативной части (национально-региональный компонент с УМК и коррекция речевых недостатков).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 2021</w:t>
            </w:r>
          </w:p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716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5.3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Групповые родительские собрания «Результаты освоения основной общеобразовательной Программы и использование УМК».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5.4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Открытые занятия для родителей в рамках Дня открытых дверей: 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Занятия по обучению детей татарскому (русскому) языку с внедрением УМК (во всех возрастных группах).</w:t>
            </w:r>
          </w:p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261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65300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716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</w:tr>
      <w:tr w:rsidR="00440BD5" w:rsidRPr="00F4125D" w:rsidTr="0065300F"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5.5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родителей в совместной деятельности: Сабантуй, День родного языка, День города, Масленица, День защиты детей, «</w:t>
            </w:r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Тукаю</w:t>
            </w:r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посвящается…..».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учебный год </w:t>
            </w:r>
          </w:p>
        </w:tc>
        <w:tc>
          <w:tcPr>
            <w:tcW w:w="2716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</w:tc>
      </w:tr>
      <w:tr w:rsidR="00440BD5" w:rsidRPr="00F4125D" w:rsidTr="0065300F">
        <w:trPr>
          <w:trHeight w:val="1380"/>
        </w:trPr>
        <w:tc>
          <w:tcPr>
            <w:tcW w:w="130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5.8</w:t>
            </w:r>
          </w:p>
        </w:tc>
        <w:tc>
          <w:tcPr>
            <w:tcW w:w="3288" w:type="dxa"/>
          </w:tcPr>
          <w:p w:rsidR="00440BD5" w:rsidRPr="00F4125D" w:rsidRDefault="00440BD5" w:rsidP="0009755A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Организовать работу библиотеки с печатными и электронными образовательными ресурсами по реализации учебно-методических комплектов по обучению двум государственным языкам Республики Татарстан.</w:t>
            </w:r>
          </w:p>
        </w:tc>
        <w:tc>
          <w:tcPr>
            <w:tcW w:w="2261" w:type="dxa"/>
          </w:tcPr>
          <w:p w:rsidR="00440BD5" w:rsidRPr="00F4125D" w:rsidRDefault="0065300F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440B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40BD5"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2716" w:type="dxa"/>
          </w:tcPr>
          <w:p w:rsidR="00440BD5" w:rsidRPr="00F4125D" w:rsidRDefault="00440BD5" w:rsidP="0009755A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 по обучению татарскому языку</w:t>
            </w:r>
          </w:p>
        </w:tc>
      </w:tr>
    </w:tbl>
    <w:p w:rsidR="00440BD5" w:rsidRPr="00F4125D" w:rsidRDefault="00440BD5" w:rsidP="00440BD5">
      <w:pPr>
        <w:rPr>
          <w:rFonts w:eastAsiaTheme="minorEastAsia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40BD5" w:rsidRPr="00F4125D" w:rsidRDefault="00440BD5" w:rsidP="00440BD5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440BD5" w:rsidRPr="00F4125D" w:rsidRDefault="00440BD5" w:rsidP="00440BD5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440BD5" w:rsidRPr="00F4125D" w:rsidRDefault="00440BD5" w:rsidP="00440BD5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440BD5" w:rsidRPr="00F4125D" w:rsidRDefault="00440BD5" w:rsidP="00440BD5">
      <w:pPr>
        <w:spacing w:after="0" w:line="240" w:lineRule="auto"/>
        <w:ind w:left="2160"/>
        <w:jc w:val="both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spacing w:after="0"/>
        <w:jc w:val="both"/>
        <w:rPr>
          <w:rFonts w:eastAsiaTheme="minorEastAsia"/>
          <w:b/>
          <w:lang w:eastAsia="ru-RU"/>
        </w:rPr>
      </w:pPr>
    </w:p>
    <w:p w:rsidR="00440BD5" w:rsidRPr="00F4125D" w:rsidRDefault="00440BD5" w:rsidP="00440BD5">
      <w:pPr>
        <w:ind w:left="-42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Theme="minorEastAsia" w:hAnsi="Times New Roman" w:cs="Times New Roman"/>
          <w:color w:val="000000"/>
          <w:spacing w:val="-8"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br w:type="page"/>
      </w:r>
    </w:p>
    <w:p w:rsidR="00440BD5" w:rsidRPr="00F4125D" w:rsidRDefault="00440BD5" w:rsidP="00440BD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40BD5" w:rsidRPr="00F4125D" w:rsidRDefault="00440BD5" w:rsidP="00440BD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40BD5" w:rsidRPr="00F4125D" w:rsidRDefault="00440BD5" w:rsidP="00440BD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40BD5" w:rsidRPr="00F4125D" w:rsidRDefault="00440BD5" w:rsidP="00440BD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40BD5" w:rsidRPr="00F4125D" w:rsidRDefault="00440BD5" w:rsidP="00440BD5">
      <w:pPr>
        <w:suppressAutoHyphens/>
        <w:spacing w:after="0" w:line="240" w:lineRule="auto"/>
        <w:ind w:left="283" w:hanging="28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0BD5" w:rsidRPr="00F4125D" w:rsidRDefault="00440BD5" w:rsidP="00440BD5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40BD5" w:rsidRPr="00F4125D" w:rsidRDefault="00440BD5" w:rsidP="00440BD5">
      <w:pPr>
        <w:rPr>
          <w:rFonts w:eastAsiaTheme="minorEastAsia"/>
          <w:lang w:eastAsia="ru-RU"/>
        </w:rPr>
      </w:pPr>
    </w:p>
    <w:p w:rsidR="00440BD5" w:rsidRDefault="00440BD5" w:rsidP="00440BD5"/>
    <w:p w:rsidR="00440BD5" w:rsidRDefault="00440BD5" w:rsidP="00440BD5"/>
    <w:p w:rsidR="00440BD5" w:rsidRDefault="00440BD5" w:rsidP="00440BD5"/>
    <w:p w:rsidR="00F928F0" w:rsidRDefault="00F928F0"/>
    <w:sectPr w:rsidR="00F928F0" w:rsidSect="0009755A">
      <w:footerReference w:type="default" r:id="rId10"/>
      <w:pgSz w:w="11906" w:h="16838"/>
      <w:pgMar w:top="1134" w:right="850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79F" w:rsidRDefault="00E8079F" w:rsidP="003A4BEA">
      <w:pPr>
        <w:spacing w:after="0" w:line="240" w:lineRule="auto"/>
      </w:pPr>
      <w:r>
        <w:separator/>
      </w:r>
    </w:p>
  </w:endnote>
  <w:endnote w:type="continuationSeparator" w:id="0">
    <w:p w:rsidR="00E8079F" w:rsidRDefault="00E8079F" w:rsidP="003A4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56173"/>
      <w:docPartObj>
        <w:docPartGallery w:val="Page Numbers (Bottom of Page)"/>
        <w:docPartUnique/>
      </w:docPartObj>
    </w:sdtPr>
    <w:sdtContent>
      <w:p w:rsidR="005E7D19" w:rsidRDefault="005E7D19">
        <w:pPr>
          <w:pStyle w:val="a5"/>
          <w:jc w:val="right"/>
        </w:pPr>
        <w:fldSimple w:instr=" PAGE   \* MERGEFORMAT ">
          <w:r w:rsidR="006B7B15">
            <w:rPr>
              <w:noProof/>
            </w:rPr>
            <w:t>48</w:t>
          </w:r>
        </w:fldSimple>
      </w:p>
    </w:sdtContent>
  </w:sdt>
  <w:p w:rsidR="005E7D19" w:rsidRDefault="005E7D1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79F" w:rsidRDefault="00E8079F" w:rsidP="003A4BEA">
      <w:pPr>
        <w:spacing w:after="0" w:line="240" w:lineRule="auto"/>
      </w:pPr>
      <w:r>
        <w:separator/>
      </w:r>
    </w:p>
  </w:footnote>
  <w:footnote w:type="continuationSeparator" w:id="0">
    <w:p w:rsidR="00E8079F" w:rsidRDefault="00E8079F" w:rsidP="003A4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E55"/>
    <w:multiLevelType w:val="hybridMultilevel"/>
    <w:tmpl w:val="A2C4A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E2E7D"/>
    <w:multiLevelType w:val="hybridMultilevel"/>
    <w:tmpl w:val="4208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65153"/>
    <w:multiLevelType w:val="hybridMultilevel"/>
    <w:tmpl w:val="3E50E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BD0D0C"/>
    <w:multiLevelType w:val="multilevel"/>
    <w:tmpl w:val="6D864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7C02C8"/>
    <w:multiLevelType w:val="hybridMultilevel"/>
    <w:tmpl w:val="17463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127467"/>
    <w:multiLevelType w:val="hybridMultilevel"/>
    <w:tmpl w:val="DD5EE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EC1133"/>
    <w:multiLevelType w:val="hybridMultilevel"/>
    <w:tmpl w:val="9F143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266B30"/>
    <w:multiLevelType w:val="hybridMultilevel"/>
    <w:tmpl w:val="8E2221D6"/>
    <w:lvl w:ilvl="0" w:tplc="3C9A56A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260D8C"/>
    <w:multiLevelType w:val="hybridMultilevel"/>
    <w:tmpl w:val="45BEDA10"/>
    <w:lvl w:ilvl="0" w:tplc="4D7E68B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3872FE"/>
    <w:multiLevelType w:val="hybridMultilevel"/>
    <w:tmpl w:val="B4E2B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694A1A"/>
    <w:multiLevelType w:val="hybridMultilevel"/>
    <w:tmpl w:val="D60AD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32190D"/>
    <w:multiLevelType w:val="multilevel"/>
    <w:tmpl w:val="5AF4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0678F7"/>
    <w:multiLevelType w:val="hybridMultilevel"/>
    <w:tmpl w:val="25940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540A83"/>
    <w:multiLevelType w:val="multilevel"/>
    <w:tmpl w:val="F09E803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69605CC"/>
    <w:multiLevelType w:val="hybridMultilevel"/>
    <w:tmpl w:val="393E8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F914AC"/>
    <w:multiLevelType w:val="hybridMultilevel"/>
    <w:tmpl w:val="91F6F4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19849A7"/>
    <w:multiLevelType w:val="hybridMultilevel"/>
    <w:tmpl w:val="580E7D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7">
    <w:nsid w:val="62477BC4"/>
    <w:multiLevelType w:val="hybridMultilevel"/>
    <w:tmpl w:val="EDEE6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157ADE"/>
    <w:multiLevelType w:val="hybridMultilevel"/>
    <w:tmpl w:val="0DC6BF6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F10FAA"/>
    <w:multiLevelType w:val="hybridMultilevel"/>
    <w:tmpl w:val="5C84B8D6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0">
    <w:nsid w:val="6EF03B74"/>
    <w:multiLevelType w:val="hybridMultilevel"/>
    <w:tmpl w:val="49D4A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5452FD"/>
    <w:multiLevelType w:val="hybridMultilevel"/>
    <w:tmpl w:val="F27C0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CA5CC3"/>
    <w:multiLevelType w:val="hybridMultilevel"/>
    <w:tmpl w:val="D8C80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B43AB7"/>
    <w:multiLevelType w:val="hybridMultilevel"/>
    <w:tmpl w:val="C908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A737B9"/>
    <w:multiLevelType w:val="hybridMultilevel"/>
    <w:tmpl w:val="B82A9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FD2C57"/>
    <w:multiLevelType w:val="multilevel"/>
    <w:tmpl w:val="A2DC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8C459D"/>
    <w:multiLevelType w:val="hybridMultilevel"/>
    <w:tmpl w:val="2AAC6A78"/>
    <w:lvl w:ilvl="0" w:tplc="041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7">
    <w:nsid w:val="7ADC2094"/>
    <w:multiLevelType w:val="hybridMultilevel"/>
    <w:tmpl w:val="C1C08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FF1574"/>
    <w:multiLevelType w:val="multilevel"/>
    <w:tmpl w:val="8FCE58B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3"/>
  </w:num>
  <w:num w:numId="2">
    <w:abstractNumId w:val="16"/>
  </w:num>
  <w:num w:numId="3">
    <w:abstractNumId w:val="21"/>
  </w:num>
  <w:num w:numId="4">
    <w:abstractNumId w:val="25"/>
  </w:num>
  <w:num w:numId="5">
    <w:abstractNumId w:val="11"/>
  </w:num>
  <w:num w:numId="6">
    <w:abstractNumId w:val="17"/>
  </w:num>
  <w:num w:numId="7">
    <w:abstractNumId w:val="13"/>
  </w:num>
  <w:num w:numId="8">
    <w:abstractNumId w:val="24"/>
  </w:num>
  <w:num w:numId="9">
    <w:abstractNumId w:val="10"/>
  </w:num>
  <w:num w:numId="10">
    <w:abstractNumId w:val="19"/>
  </w:num>
  <w:num w:numId="11">
    <w:abstractNumId w:val="26"/>
  </w:num>
  <w:num w:numId="12">
    <w:abstractNumId w:val="2"/>
  </w:num>
  <w:num w:numId="13">
    <w:abstractNumId w:val="14"/>
  </w:num>
  <w:num w:numId="14">
    <w:abstractNumId w:val="4"/>
  </w:num>
  <w:num w:numId="15">
    <w:abstractNumId w:val="12"/>
  </w:num>
  <w:num w:numId="16">
    <w:abstractNumId w:val="5"/>
  </w:num>
  <w:num w:numId="17">
    <w:abstractNumId w:val="1"/>
  </w:num>
  <w:num w:numId="18">
    <w:abstractNumId w:val="7"/>
  </w:num>
  <w:num w:numId="19">
    <w:abstractNumId w:val="15"/>
  </w:num>
  <w:num w:numId="20">
    <w:abstractNumId w:val="0"/>
  </w:num>
  <w:num w:numId="21">
    <w:abstractNumId w:val="3"/>
  </w:num>
  <w:num w:numId="22">
    <w:abstractNumId w:val="8"/>
  </w:num>
  <w:num w:numId="23">
    <w:abstractNumId w:val="9"/>
  </w:num>
  <w:num w:numId="24">
    <w:abstractNumId w:val="6"/>
  </w:num>
  <w:num w:numId="25">
    <w:abstractNumId w:val="18"/>
  </w:num>
  <w:num w:numId="26">
    <w:abstractNumId w:val="28"/>
  </w:num>
  <w:num w:numId="27">
    <w:abstractNumId w:val="27"/>
  </w:num>
  <w:num w:numId="28">
    <w:abstractNumId w:val="20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0BD5"/>
    <w:rsid w:val="000053EF"/>
    <w:rsid w:val="000054E7"/>
    <w:rsid w:val="000063A1"/>
    <w:rsid w:val="00006F1A"/>
    <w:rsid w:val="00010840"/>
    <w:rsid w:val="00013CC1"/>
    <w:rsid w:val="00025326"/>
    <w:rsid w:val="000405B1"/>
    <w:rsid w:val="000423B5"/>
    <w:rsid w:val="0004400B"/>
    <w:rsid w:val="00044E03"/>
    <w:rsid w:val="000454EC"/>
    <w:rsid w:val="000542D9"/>
    <w:rsid w:val="00054A73"/>
    <w:rsid w:val="00061379"/>
    <w:rsid w:val="00061EC1"/>
    <w:rsid w:val="000620AE"/>
    <w:rsid w:val="00075CDC"/>
    <w:rsid w:val="0008074E"/>
    <w:rsid w:val="00085A38"/>
    <w:rsid w:val="0009462B"/>
    <w:rsid w:val="0009755A"/>
    <w:rsid w:val="000A1089"/>
    <w:rsid w:val="000A10B1"/>
    <w:rsid w:val="000A2214"/>
    <w:rsid w:val="000A50CB"/>
    <w:rsid w:val="000A658B"/>
    <w:rsid w:val="000A79D5"/>
    <w:rsid w:val="000B00C7"/>
    <w:rsid w:val="000B66AC"/>
    <w:rsid w:val="000B69F3"/>
    <w:rsid w:val="000B6EF1"/>
    <w:rsid w:val="000C0219"/>
    <w:rsid w:val="000C52BB"/>
    <w:rsid w:val="000C57C4"/>
    <w:rsid w:val="000D545D"/>
    <w:rsid w:val="000E02C2"/>
    <w:rsid w:val="000E2143"/>
    <w:rsid w:val="000E29A2"/>
    <w:rsid w:val="000E2EA2"/>
    <w:rsid w:val="000E3781"/>
    <w:rsid w:val="000E7FCD"/>
    <w:rsid w:val="00101BF0"/>
    <w:rsid w:val="001037D6"/>
    <w:rsid w:val="001064A6"/>
    <w:rsid w:val="00114343"/>
    <w:rsid w:val="00115AC0"/>
    <w:rsid w:val="00116682"/>
    <w:rsid w:val="00120247"/>
    <w:rsid w:val="00121694"/>
    <w:rsid w:val="00123EE8"/>
    <w:rsid w:val="00124378"/>
    <w:rsid w:val="00127AC5"/>
    <w:rsid w:val="00131B6B"/>
    <w:rsid w:val="00135A7B"/>
    <w:rsid w:val="00140587"/>
    <w:rsid w:val="00141E32"/>
    <w:rsid w:val="00143280"/>
    <w:rsid w:val="00147CE5"/>
    <w:rsid w:val="00154AF3"/>
    <w:rsid w:val="001609E0"/>
    <w:rsid w:val="00164595"/>
    <w:rsid w:val="00170C86"/>
    <w:rsid w:val="001755E7"/>
    <w:rsid w:val="001803E8"/>
    <w:rsid w:val="00181272"/>
    <w:rsid w:val="00187836"/>
    <w:rsid w:val="0019321C"/>
    <w:rsid w:val="001941E9"/>
    <w:rsid w:val="0019567D"/>
    <w:rsid w:val="001967DD"/>
    <w:rsid w:val="00197669"/>
    <w:rsid w:val="001B1136"/>
    <w:rsid w:val="001C6892"/>
    <w:rsid w:val="001C7F15"/>
    <w:rsid w:val="001D4AAE"/>
    <w:rsid w:val="001E02FD"/>
    <w:rsid w:val="0020042E"/>
    <w:rsid w:val="00203D38"/>
    <w:rsid w:val="002078B1"/>
    <w:rsid w:val="002162F8"/>
    <w:rsid w:val="002213BD"/>
    <w:rsid w:val="002221D1"/>
    <w:rsid w:val="00235664"/>
    <w:rsid w:val="0023708D"/>
    <w:rsid w:val="002411C7"/>
    <w:rsid w:val="00242F73"/>
    <w:rsid w:val="0025262D"/>
    <w:rsid w:val="002545D8"/>
    <w:rsid w:val="002549F6"/>
    <w:rsid w:val="00261C45"/>
    <w:rsid w:val="0026201B"/>
    <w:rsid w:val="002637B7"/>
    <w:rsid w:val="00267D5F"/>
    <w:rsid w:val="00272DD7"/>
    <w:rsid w:val="0028149B"/>
    <w:rsid w:val="00284E3D"/>
    <w:rsid w:val="002928DB"/>
    <w:rsid w:val="00294108"/>
    <w:rsid w:val="002A26A0"/>
    <w:rsid w:val="002A4265"/>
    <w:rsid w:val="002A67FB"/>
    <w:rsid w:val="002B03BC"/>
    <w:rsid w:val="002B2A79"/>
    <w:rsid w:val="002B43F9"/>
    <w:rsid w:val="002B4E09"/>
    <w:rsid w:val="002C620E"/>
    <w:rsid w:val="002D70A3"/>
    <w:rsid w:val="002E1E24"/>
    <w:rsid w:val="002E49A6"/>
    <w:rsid w:val="002F13F2"/>
    <w:rsid w:val="002F45B4"/>
    <w:rsid w:val="002F60DA"/>
    <w:rsid w:val="00303097"/>
    <w:rsid w:val="00303E98"/>
    <w:rsid w:val="003108D5"/>
    <w:rsid w:val="00315B1E"/>
    <w:rsid w:val="0032306D"/>
    <w:rsid w:val="00331854"/>
    <w:rsid w:val="00334485"/>
    <w:rsid w:val="003378A5"/>
    <w:rsid w:val="00341BB5"/>
    <w:rsid w:val="00345C62"/>
    <w:rsid w:val="00347F4D"/>
    <w:rsid w:val="003525AB"/>
    <w:rsid w:val="0035376D"/>
    <w:rsid w:val="00354932"/>
    <w:rsid w:val="00355912"/>
    <w:rsid w:val="003616A9"/>
    <w:rsid w:val="00370B56"/>
    <w:rsid w:val="0037284D"/>
    <w:rsid w:val="0037577B"/>
    <w:rsid w:val="0037768E"/>
    <w:rsid w:val="00377F2B"/>
    <w:rsid w:val="00380BF9"/>
    <w:rsid w:val="003862D6"/>
    <w:rsid w:val="00391484"/>
    <w:rsid w:val="003A4BEA"/>
    <w:rsid w:val="003A5421"/>
    <w:rsid w:val="003B113E"/>
    <w:rsid w:val="003B197C"/>
    <w:rsid w:val="003B1FB4"/>
    <w:rsid w:val="003B3BE0"/>
    <w:rsid w:val="003B4237"/>
    <w:rsid w:val="003B51B2"/>
    <w:rsid w:val="003C6137"/>
    <w:rsid w:val="003C7290"/>
    <w:rsid w:val="003D24F1"/>
    <w:rsid w:val="003D2CC2"/>
    <w:rsid w:val="003D5B6A"/>
    <w:rsid w:val="003D6050"/>
    <w:rsid w:val="003D7C90"/>
    <w:rsid w:val="003E154E"/>
    <w:rsid w:val="003F165A"/>
    <w:rsid w:val="003F58DA"/>
    <w:rsid w:val="003F760D"/>
    <w:rsid w:val="0040727D"/>
    <w:rsid w:val="00411366"/>
    <w:rsid w:val="0041378F"/>
    <w:rsid w:val="00415C9A"/>
    <w:rsid w:val="0041665E"/>
    <w:rsid w:val="00416DB8"/>
    <w:rsid w:val="00426A38"/>
    <w:rsid w:val="0043115A"/>
    <w:rsid w:val="004312DC"/>
    <w:rsid w:val="00431A5F"/>
    <w:rsid w:val="00434A92"/>
    <w:rsid w:val="00435561"/>
    <w:rsid w:val="00435919"/>
    <w:rsid w:val="00440BD5"/>
    <w:rsid w:val="004543A0"/>
    <w:rsid w:val="00456B05"/>
    <w:rsid w:val="00460DCA"/>
    <w:rsid w:val="004633C2"/>
    <w:rsid w:val="00463798"/>
    <w:rsid w:val="00466953"/>
    <w:rsid w:val="00467387"/>
    <w:rsid w:val="004713C4"/>
    <w:rsid w:val="00472BAB"/>
    <w:rsid w:val="00475CD8"/>
    <w:rsid w:val="0047768F"/>
    <w:rsid w:val="00481A25"/>
    <w:rsid w:val="00484048"/>
    <w:rsid w:val="0048462A"/>
    <w:rsid w:val="00485823"/>
    <w:rsid w:val="004872F8"/>
    <w:rsid w:val="00492B78"/>
    <w:rsid w:val="00497F0A"/>
    <w:rsid w:val="004A60B5"/>
    <w:rsid w:val="004A6802"/>
    <w:rsid w:val="004A6937"/>
    <w:rsid w:val="004B0732"/>
    <w:rsid w:val="004B1B6F"/>
    <w:rsid w:val="004B1CAB"/>
    <w:rsid w:val="004C42FB"/>
    <w:rsid w:val="004C5474"/>
    <w:rsid w:val="004D3A78"/>
    <w:rsid w:val="004D3E46"/>
    <w:rsid w:val="004D4CA5"/>
    <w:rsid w:val="004D5193"/>
    <w:rsid w:val="004E23F9"/>
    <w:rsid w:val="004E44FF"/>
    <w:rsid w:val="004E61C1"/>
    <w:rsid w:val="004E7A07"/>
    <w:rsid w:val="00502AF5"/>
    <w:rsid w:val="00503AAF"/>
    <w:rsid w:val="00504021"/>
    <w:rsid w:val="0051151F"/>
    <w:rsid w:val="00513F54"/>
    <w:rsid w:val="00517004"/>
    <w:rsid w:val="00520CE8"/>
    <w:rsid w:val="0052178D"/>
    <w:rsid w:val="00521879"/>
    <w:rsid w:val="00527BA4"/>
    <w:rsid w:val="00527BBF"/>
    <w:rsid w:val="00531EFE"/>
    <w:rsid w:val="00533652"/>
    <w:rsid w:val="00534436"/>
    <w:rsid w:val="0053505A"/>
    <w:rsid w:val="005421E8"/>
    <w:rsid w:val="0054270A"/>
    <w:rsid w:val="00542F41"/>
    <w:rsid w:val="00545CFC"/>
    <w:rsid w:val="00551606"/>
    <w:rsid w:val="005529F9"/>
    <w:rsid w:val="005546BB"/>
    <w:rsid w:val="00555C18"/>
    <w:rsid w:val="005601FD"/>
    <w:rsid w:val="0056117C"/>
    <w:rsid w:val="005626DA"/>
    <w:rsid w:val="00566BA5"/>
    <w:rsid w:val="005756E5"/>
    <w:rsid w:val="00580EF8"/>
    <w:rsid w:val="00584899"/>
    <w:rsid w:val="00591173"/>
    <w:rsid w:val="005947E8"/>
    <w:rsid w:val="005A0941"/>
    <w:rsid w:val="005A1938"/>
    <w:rsid w:val="005A372C"/>
    <w:rsid w:val="005B4DB3"/>
    <w:rsid w:val="005B6158"/>
    <w:rsid w:val="005B7DD0"/>
    <w:rsid w:val="005C33FB"/>
    <w:rsid w:val="005D01D8"/>
    <w:rsid w:val="005D0CE7"/>
    <w:rsid w:val="005D1A55"/>
    <w:rsid w:val="005D2B3C"/>
    <w:rsid w:val="005D7C21"/>
    <w:rsid w:val="005E02F5"/>
    <w:rsid w:val="005E6EFF"/>
    <w:rsid w:val="005E7D19"/>
    <w:rsid w:val="005F0282"/>
    <w:rsid w:val="005F4B03"/>
    <w:rsid w:val="006002E7"/>
    <w:rsid w:val="00600D7B"/>
    <w:rsid w:val="00604DB6"/>
    <w:rsid w:val="006050C1"/>
    <w:rsid w:val="00605BEC"/>
    <w:rsid w:val="00607672"/>
    <w:rsid w:val="00617026"/>
    <w:rsid w:val="006176F1"/>
    <w:rsid w:val="00623EAF"/>
    <w:rsid w:val="00625820"/>
    <w:rsid w:val="00625942"/>
    <w:rsid w:val="00627CAF"/>
    <w:rsid w:val="00632C67"/>
    <w:rsid w:val="00634128"/>
    <w:rsid w:val="0064232A"/>
    <w:rsid w:val="006446A0"/>
    <w:rsid w:val="0065300F"/>
    <w:rsid w:val="00661A14"/>
    <w:rsid w:val="006651AA"/>
    <w:rsid w:val="006710E5"/>
    <w:rsid w:val="00672830"/>
    <w:rsid w:val="0067730E"/>
    <w:rsid w:val="00683D3D"/>
    <w:rsid w:val="00683F27"/>
    <w:rsid w:val="006845BA"/>
    <w:rsid w:val="00686D94"/>
    <w:rsid w:val="00687D36"/>
    <w:rsid w:val="00687F08"/>
    <w:rsid w:val="00690D59"/>
    <w:rsid w:val="00693D69"/>
    <w:rsid w:val="00696A51"/>
    <w:rsid w:val="006A1C06"/>
    <w:rsid w:val="006A2DA9"/>
    <w:rsid w:val="006A3317"/>
    <w:rsid w:val="006A3B9A"/>
    <w:rsid w:val="006A6CFC"/>
    <w:rsid w:val="006B1E1E"/>
    <w:rsid w:val="006B3DE4"/>
    <w:rsid w:val="006B5329"/>
    <w:rsid w:val="006B5DA1"/>
    <w:rsid w:val="006B7B15"/>
    <w:rsid w:val="006C5C1C"/>
    <w:rsid w:val="006D5B72"/>
    <w:rsid w:val="00701E72"/>
    <w:rsid w:val="00702206"/>
    <w:rsid w:val="00703B2A"/>
    <w:rsid w:val="007054F6"/>
    <w:rsid w:val="0070633B"/>
    <w:rsid w:val="00707970"/>
    <w:rsid w:val="00712CF2"/>
    <w:rsid w:val="00716CB7"/>
    <w:rsid w:val="00730AD4"/>
    <w:rsid w:val="00735639"/>
    <w:rsid w:val="00736793"/>
    <w:rsid w:val="00740EA0"/>
    <w:rsid w:val="00741C80"/>
    <w:rsid w:val="00742F4E"/>
    <w:rsid w:val="00750CD5"/>
    <w:rsid w:val="00754A21"/>
    <w:rsid w:val="007555EB"/>
    <w:rsid w:val="0076214E"/>
    <w:rsid w:val="00764BF6"/>
    <w:rsid w:val="0077249D"/>
    <w:rsid w:val="00773113"/>
    <w:rsid w:val="0078123C"/>
    <w:rsid w:val="00784785"/>
    <w:rsid w:val="00784DC1"/>
    <w:rsid w:val="00790698"/>
    <w:rsid w:val="0079348F"/>
    <w:rsid w:val="00794EE2"/>
    <w:rsid w:val="007A0917"/>
    <w:rsid w:val="007A29A2"/>
    <w:rsid w:val="007A2B6A"/>
    <w:rsid w:val="007A4AA1"/>
    <w:rsid w:val="007A59E8"/>
    <w:rsid w:val="007B0CD7"/>
    <w:rsid w:val="007B41C7"/>
    <w:rsid w:val="007C016B"/>
    <w:rsid w:val="007C2AB9"/>
    <w:rsid w:val="007C33C4"/>
    <w:rsid w:val="007C507C"/>
    <w:rsid w:val="007D2947"/>
    <w:rsid w:val="007D422A"/>
    <w:rsid w:val="007D5155"/>
    <w:rsid w:val="007D6B2F"/>
    <w:rsid w:val="007E2098"/>
    <w:rsid w:val="007E38B1"/>
    <w:rsid w:val="007E433C"/>
    <w:rsid w:val="007E67BA"/>
    <w:rsid w:val="007F0594"/>
    <w:rsid w:val="007F2897"/>
    <w:rsid w:val="007F4E46"/>
    <w:rsid w:val="007F67F3"/>
    <w:rsid w:val="00800184"/>
    <w:rsid w:val="00801DD3"/>
    <w:rsid w:val="00807C62"/>
    <w:rsid w:val="00811BD8"/>
    <w:rsid w:val="008122EC"/>
    <w:rsid w:val="00815318"/>
    <w:rsid w:val="008158FC"/>
    <w:rsid w:val="0082436D"/>
    <w:rsid w:val="00830049"/>
    <w:rsid w:val="00840FD2"/>
    <w:rsid w:val="00856526"/>
    <w:rsid w:val="00856DCA"/>
    <w:rsid w:val="00860FE9"/>
    <w:rsid w:val="008632BE"/>
    <w:rsid w:val="00870873"/>
    <w:rsid w:val="0087162A"/>
    <w:rsid w:val="00877E39"/>
    <w:rsid w:val="008914B0"/>
    <w:rsid w:val="00893EA1"/>
    <w:rsid w:val="00897D39"/>
    <w:rsid w:val="008A0FD0"/>
    <w:rsid w:val="008A6761"/>
    <w:rsid w:val="008B41BC"/>
    <w:rsid w:val="008B7737"/>
    <w:rsid w:val="008C47DC"/>
    <w:rsid w:val="008D0AA6"/>
    <w:rsid w:val="008D36AE"/>
    <w:rsid w:val="008D6CB2"/>
    <w:rsid w:val="008E2644"/>
    <w:rsid w:val="008E7969"/>
    <w:rsid w:val="008F2B1B"/>
    <w:rsid w:val="008F38E3"/>
    <w:rsid w:val="00901BE8"/>
    <w:rsid w:val="00903F31"/>
    <w:rsid w:val="00907612"/>
    <w:rsid w:val="009102E1"/>
    <w:rsid w:val="00911977"/>
    <w:rsid w:val="00913D4B"/>
    <w:rsid w:val="0092245D"/>
    <w:rsid w:val="00923F2D"/>
    <w:rsid w:val="00932445"/>
    <w:rsid w:val="00933CFA"/>
    <w:rsid w:val="00941D51"/>
    <w:rsid w:val="0094492D"/>
    <w:rsid w:val="00956509"/>
    <w:rsid w:val="0095704A"/>
    <w:rsid w:val="00966193"/>
    <w:rsid w:val="00966385"/>
    <w:rsid w:val="00970E8F"/>
    <w:rsid w:val="009755A2"/>
    <w:rsid w:val="00975BAA"/>
    <w:rsid w:val="00976351"/>
    <w:rsid w:val="00982B87"/>
    <w:rsid w:val="00985F76"/>
    <w:rsid w:val="00993D03"/>
    <w:rsid w:val="009A2092"/>
    <w:rsid w:val="009A3AF0"/>
    <w:rsid w:val="009A7915"/>
    <w:rsid w:val="009B08EF"/>
    <w:rsid w:val="009B12A6"/>
    <w:rsid w:val="009B39BA"/>
    <w:rsid w:val="009B55EB"/>
    <w:rsid w:val="009B68AF"/>
    <w:rsid w:val="009C2139"/>
    <w:rsid w:val="009C2762"/>
    <w:rsid w:val="009C35C9"/>
    <w:rsid w:val="009F1548"/>
    <w:rsid w:val="009F463E"/>
    <w:rsid w:val="009F5C5A"/>
    <w:rsid w:val="009F7DA1"/>
    <w:rsid w:val="009F7DAE"/>
    <w:rsid w:val="00A00071"/>
    <w:rsid w:val="00A02686"/>
    <w:rsid w:val="00A0418C"/>
    <w:rsid w:val="00A11FDC"/>
    <w:rsid w:val="00A12CCE"/>
    <w:rsid w:val="00A135C7"/>
    <w:rsid w:val="00A13D82"/>
    <w:rsid w:val="00A165B4"/>
    <w:rsid w:val="00A172A4"/>
    <w:rsid w:val="00A2226E"/>
    <w:rsid w:val="00A236E8"/>
    <w:rsid w:val="00A268C6"/>
    <w:rsid w:val="00A27041"/>
    <w:rsid w:val="00A317CB"/>
    <w:rsid w:val="00A32AC9"/>
    <w:rsid w:val="00A346F7"/>
    <w:rsid w:val="00A40812"/>
    <w:rsid w:val="00A41642"/>
    <w:rsid w:val="00A46A2B"/>
    <w:rsid w:val="00A5523D"/>
    <w:rsid w:val="00A5544B"/>
    <w:rsid w:val="00A556B0"/>
    <w:rsid w:val="00A617D5"/>
    <w:rsid w:val="00A67625"/>
    <w:rsid w:val="00A737A8"/>
    <w:rsid w:val="00A76B84"/>
    <w:rsid w:val="00A87157"/>
    <w:rsid w:val="00A915F5"/>
    <w:rsid w:val="00A9204F"/>
    <w:rsid w:val="00A9266E"/>
    <w:rsid w:val="00A93298"/>
    <w:rsid w:val="00AA0231"/>
    <w:rsid w:val="00AA082F"/>
    <w:rsid w:val="00AA2E67"/>
    <w:rsid w:val="00AB01DC"/>
    <w:rsid w:val="00AB4AE6"/>
    <w:rsid w:val="00AB783E"/>
    <w:rsid w:val="00AC4C02"/>
    <w:rsid w:val="00AC5263"/>
    <w:rsid w:val="00AD5F32"/>
    <w:rsid w:val="00AD65A8"/>
    <w:rsid w:val="00AD677B"/>
    <w:rsid w:val="00AE0BA4"/>
    <w:rsid w:val="00AF3AED"/>
    <w:rsid w:val="00B00BE5"/>
    <w:rsid w:val="00B04418"/>
    <w:rsid w:val="00B060DE"/>
    <w:rsid w:val="00B0645C"/>
    <w:rsid w:val="00B0772C"/>
    <w:rsid w:val="00B1015F"/>
    <w:rsid w:val="00B11972"/>
    <w:rsid w:val="00B22CCB"/>
    <w:rsid w:val="00B32B9F"/>
    <w:rsid w:val="00B33470"/>
    <w:rsid w:val="00B35588"/>
    <w:rsid w:val="00B362B3"/>
    <w:rsid w:val="00B458C7"/>
    <w:rsid w:val="00B46885"/>
    <w:rsid w:val="00B668E0"/>
    <w:rsid w:val="00B671A0"/>
    <w:rsid w:val="00B6754D"/>
    <w:rsid w:val="00B7102E"/>
    <w:rsid w:val="00B751B0"/>
    <w:rsid w:val="00B76062"/>
    <w:rsid w:val="00B834AD"/>
    <w:rsid w:val="00B844D0"/>
    <w:rsid w:val="00B90700"/>
    <w:rsid w:val="00B90C79"/>
    <w:rsid w:val="00B928C0"/>
    <w:rsid w:val="00B9533F"/>
    <w:rsid w:val="00B96399"/>
    <w:rsid w:val="00B972B5"/>
    <w:rsid w:val="00BA1791"/>
    <w:rsid w:val="00BA7CE5"/>
    <w:rsid w:val="00BB0673"/>
    <w:rsid w:val="00BB1B70"/>
    <w:rsid w:val="00BB5CC4"/>
    <w:rsid w:val="00BC4B49"/>
    <w:rsid w:val="00BC565B"/>
    <w:rsid w:val="00BC6750"/>
    <w:rsid w:val="00BC7856"/>
    <w:rsid w:val="00BD00D6"/>
    <w:rsid w:val="00BD1AB7"/>
    <w:rsid w:val="00BD4AE7"/>
    <w:rsid w:val="00BE25DC"/>
    <w:rsid w:val="00C01D71"/>
    <w:rsid w:val="00C1019C"/>
    <w:rsid w:val="00C114DC"/>
    <w:rsid w:val="00C12B9B"/>
    <w:rsid w:val="00C13CD9"/>
    <w:rsid w:val="00C23F4E"/>
    <w:rsid w:val="00C27652"/>
    <w:rsid w:val="00C365B0"/>
    <w:rsid w:val="00C3682B"/>
    <w:rsid w:val="00C42558"/>
    <w:rsid w:val="00C438D0"/>
    <w:rsid w:val="00C461F9"/>
    <w:rsid w:val="00C47076"/>
    <w:rsid w:val="00C50E31"/>
    <w:rsid w:val="00C52B0D"/>
    <w:rsid w:val="00C54850"/>
    <w:rsid w:val="00C57AF9"/>
    <w:rsid w:val="00C614A5"/>
    <w:rsid w:val="00C63524"/>
    <w:rsid w:val="00C6514E"/>
    <w:rsid w:val="00C707D4"/>
    <w:rsid w:val="00C70ADC"/>
    <w:rsid w:val="00C71CD6"/>
    <w:rsid w:val="00C73E4D"/>
    <w:rsid w:val="00C75D51"/>
    <w:rsid w:val="00C75FD7"/>
    <w:rsid w:val="00C77B5C"/>
    <w:rsid w:val="00C81B2E"/>
    <w:rsid w:val="00C95AC8"/>
    <w:rsid w:val="00C95B4A"/>
    <w:rsid w:val="00CA2E9C"/>
    <w:rsid w:val="00CA414B"/>
    <w:rsid w:val="00CB20E5"/>
    <w:rsid w:val="00CB30F3"/>
    <w:rsid w:val="00CB6748"/>
    <w:rsid w:val="00CC35BF"/>
    <w:rsid w:val="00CD6367"/>
    <w:rsid w:val="00CD6EB5"/>
    <w:rsid w:val="00CE23E1"/>
    <w:rsid w:val="00D0119D"/>
    <w:rsid w:val="00D12FBB"/>
    <w:rsid w:val="00D1347C"/>
    <w:rsid w:val="00D23490"/>
    <w:rsid w:val="00D25C7E"/>
    <w:rsid w:val="00D26C09"/>
    <w:rsid w:val="00D273CE"/>
    <w:rsid w:val="00D27D94"/>
    <w:rsid w:val="00D30724"/>
    <w:rsid w:val="00D4231E"/>
    <w:rsid w:val="00D44C9F"/>
    <w:rsid w:val="00D47563"/>
    <w:rsid w:val="00D506EA"/>
    <w:rsid w:val="00D56C4C"/>
    <w:rsid w:val="00D57109"/>
    <w:rsid w:val="00D60CDA"/>
    <w:rsid w:val="00D64B0E"/>
    <w:rsid w:val="00D663E4"/>
    <w:rsid w:val="00D72145"/>
    <w:rsid w:val="00D77C18"/>
    <w:rsid w:val="00D863CB"/>
    <w:rsid w:val="00D952DF"/>
    <w:rsid w:val="00D9740D"/>
    <w:rsid w:val="00DA1919"/>
    <w:rsid w:val="00DA52C8"/>
    <w:rsid w:val="00DB44E5"/>
    <w:rsid w:val="00DC4819"/>
    <w:rsid w:val="00DC548F"/>
    <w:rsid w:val="00DC77A7"/>
    <w:rsid w:val="00DE03A1"/>
    <w:rsid w:val="00DE1BA8"/>
    <w:rsid w:val="00DE2F39"/>
    <w:rsid w:val="00DE5FDB"/>
    <w:rsid w:val="00DF1BA1"/>
    <w:rsid w:val="00DF427E"/>
    <w:rsid w:val="00DF6C41"/>
    <w:rsid w:val="00E00FC8"/>
    <w:rsid w:val="00E010B4"/>
    <w:rsid w:val="00E01894"/>
    <w:rsid w:val="00E02528"/>
    <w:rsid w:val="00E13841"/>
    <w:rsid w:val="00E3128D"/>
    <w:rsid w:val="00E338C0"/>
    <w:rsid w:val="00E427C4"/>
    <w:rsid w:val="00E43A2A"/>
    <w:rsid w:val="00E631A6"/>
    <w:rsid w:val="00E63318"/>
    <w:rsid w:val="00E6739B"/>
    <w:rsid w:val="00E736D4"/>
    <w:rsid w:val="00E8079F"/>
    <w:rsid w:val="00E8198C"/>
    <w:rsid w:val="00E87D26"/>
    <w:rsid w:val="00E922A3"/>
    <w:rsid w:val="00EA01A3"/>
    <w:rsid w:val="00EA4567"/>
    <w:rsid w:val="00EA52C8"/>
    <w:rsid w:val="00EA6478"/>
    <w:rsid w:val="00EA6884"/>
    <w:rsid w:val="00EA6B91"/>
    <w:rsid w:val="00EA7F6B"/>
    <w:rsid w:val="00EB28F2"/>
    <w:rsid w:val="00EB3D4A"/>
    <w:rsid w:val="00EB4A4D"/>
    <w:rsid w:val="00EB65D4"/>
    <w:rsid w:val="00EC44A0"/>
    <w:rsid w:val="00EC5F5D"/>
    <w:rsid w:val="00EC7CAA"/>
    <w:rsid w:val="00ED4D43"/>
    <w:rsid w:val="00EE2513"/>
    <w:rsid w:val="00EE48EC"/>
    <w:rsid w:val="00EF28DE"/>
    <w:rsid w:val="00EF53EC"/>
    <w:rsid w:val="00F206F0"/>
    <w:rsid w:val="00F21494"/>
    <w:rsid w:val="00F23FA3"/>
    <w:rsid w:val="00F37799"/>
    <w:rsid w:val="00F407E7"/>
    <w:rsid w:val="00F559D9"/>
    <w:rsid w:val="00F578A3"/>
    <w:rsid w:val="00F66F96"/>
    <w:rsid w:val="00F66FDB"/>
    <w:rsid w:val="00F716EB"/>
    <w:rsid w:val="00F71FBA"/>
    <w:rsid w:val="00F742AD"/>
    <w:rsid w:val="00F81632"/>
    <w:rsid w:val="00F81BA8"/>
    <w:rsid w:val="00F82392"/>
    <w:rsid w:val="00F84477"/>
    <w:rsid w:val="00F8525A"/>
    <w:rsid w:val="00F85F09"/>
    <w:rsid w:val="00F8672C"/>
    <w:rsid w:val="00F905B9"/>
    <w:rsid w:val="00F91BB5"/>
    <w:rsid w:val="00F91BDC"/>
    <w:rsid w:val="00F928F0"/>
    <w:rsid w:val="00F9410F"/>
    <w:rsid w:val="00F943D8"/>
    <w:rsid w:val="00F977A6"/>
    <w:rsid w:val="00FA3C13"/>
    <w:rsid w:val="00FA732C"/>
    <w:rsid w:val="00FB0805"/>
    <w:rsid w:val="00FB1A0A"/>
    <w:rsid w:val="00FC343C"/>
    <w:rsid w:val="00FC5642"/>
    <w:rsid w:val="00FC665F"/>
    <w:rsid w:val="00FD177B"/>
    <w:rsid w:val="00FD660E"/>
    <w:rsid w:val="00FD7B3C"/>
    <w:rsid w:val="00FE0E1F"/>
    <w:rsid w:val="00FE1908"/>
    <w:rsid w:val="00FE501F"/>
    <w:rsid w:val="00FE7392"/>
    <w:rsid w:val="00FF5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BD5"/>
  </w:style>
  <w:style w:type="paragraph" w:styleId="1">
    <w:name w:val="heading 1"/>
    <w:basedOn w:val="a"/>
    <w:next w:val="a"/>
    <w:link w:val="10"/>
    <w:qFormat/>
    <w:rsid w:val="00440BD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40BD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40B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40B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7">
    <w:name w:val="heading 7"/>
    <w:basedOn w:val="a"/>
    <w:next w:val="a"/>
    <w:link w:val="70"/>
    <w:qFormat/>
    <w:rsid w:val="00440BD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0BD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40B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40B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440BD5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70">
    <w:name w:val="Заголовок 7 Знак"/>
    <w:basedOn w:val="a0"/>
    <w:link w:val="7"/>
    <w:rsid w:val="00440BD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40BD5"/>
  </w:style>
  <w:style w:type="paragraph" w:styleId="a3">
    <w:name w:val="List"/>
    <w:basedOn w:val="a"/>
    <w:rsid w:val="00440BD5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440BD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rsid w:val="00440B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440B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440BD5"/>
    <w:pPr>
      <w:spacing w:after="0" w:line="240" w:lineRule="auto"/>
      <w:ind w:right="-108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440B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440BD5"/>
    <w:pPr>
      <w:spacing w:after="0" w:line="240" w:lineRule="auto"/>
      <w:ind w:left="2160"/>
    </w:pPr>
    <w:rPr>
      <w:rFonts w:ascii="Calibri" w:eastAsia="Calibri" w:hAnsi="Calibri" w:cs="Times New Roman"/>
      <w:color w:val="5A5A5A"/>
      <w:sz w:val="20"/>
      <w:szCs w:val="20"/>
      <w:lang w:val="en-US" w:bidi="en-US"/>
    </w:rPr>
  </w:style>
  <w:style w:type="paragraph" w:customStyle="1" w:styleId="Default">
    <w:name w:val="Default"/>
    <w:rsid w:val="00440BD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a">
    <w:name w:val="Текст выноски Знак"/>
    <w:basedOn w:val="a0"/>
    <w:link w:val="ab"/>
    <w:uiPriority w:val="99"/>
    <w:semiHidden/>
    <w:rsid w:val="00440BD5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440BD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b"/>
    <w:uiPriority w:val="99"/>
    <w:semiHidden/>
    <w:rsid w:val="00440BD5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440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440BD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0"/>
    <w:link w:val="ad"/>
    <w:uiPriority w:val="99"/>
    <w:rsid w:val="00440BD5"/>
    <w:rPr>
      <w:rFonts w:ascii="Times New Roman" w:hAnsi="Times New Roman"/>
      <w:sz w:val="24"/>
    </w:rPr>
  </w:style>
  <w:style w:type="paragraph" w:styleId="af">
    <w:name w:val="Normal (Web)"/>
    <w:basedOn w:val="a"/>
    <w:uiPriority w:val="99"/>
    <w:unhideWhenUsed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40BD5"/>
  </w:style>
  <w:style w:type="paragraph" w:customStyle="1" w:styleId="c1">
    <w:name w:val="c1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40BD5"/>
    <w:rPr>
      <w:b/>
      <w:bCs/>
    </w:rPr>
  </w:style>
  <w:style w:type="character" w:customStyle="1" w:styleId="apple-converted-space">
    <w:name w:val="apple-converted-space"/>
    <w:basedOn w:val="a0"/>
    <w:rsid w:val="00440BD5"/>
  </w:style>
  <w:style w:type="paragraph" w:customStyle="1" w:styleId="c20">
    <w:name w:val="c20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9">
    <w:name w:val="c79"/>
    <w:basedOn w:val="a0"/>
    <w:rsid w:val="00440BD5"/>
  </w:style>
  <w:style w:type="character" w:customStyle="1" w:styleId="c6">
    <w:name w:val="c6"/>
    <w:basedOn w:val="a0"/>
    <w:rsid w:val="00440BD5"/>
  </w:style>
  <w:style w:type="character" w:customStyle="1" w:styleId="c22">
    <w:name w:val="c22"/>
    <w:basedOn w:val="a0"/>
    <w:rsid w:val="00440BD5"/>
  </w:style>
  <w:style w:type="character" w:customStyle="1" w:styleId="c7">
    <w:name w:val="c7"/>
    <w:basedOn w:val="a0"/>
    <w:rsid w:val="00440BD5"/>
  </w:style>
  <w:style w:type="character" w:customStyle="1" w:styleId="c28">
    <w:name w:val="c28"/>
    <w:basedOn w:val="a0"/>
    <w:rsid w:val="00440BD5"/>
  </w:style>
  <w:style w:type="character" w:customStyle="1" w:styleId="c17">
    <w:name w:val="c17"/>
    <w:basedOn w:val="a0"/>
    <w:rsid w:val="00440BD5"/>
  </w:style>
  <w:style w:type="character" w:customStyle="1" w:styleId="fontstyle12">
    <w:name w:val="fontstyle12"/>
    <w:basedOn w:val="a0"/>
    <w:rsid w:val="00440BD5"/>
  </w:style>
  <w:style w:type="paragraph" w:customStyle="1" w:styleId="c8">
    <w:name w:val="c8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440BD5"/>
  </w:style>
  <w:style w:type="paragraph" w:customStyle="1" w:styleId="c5">
    <w:name w:val="c5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40BD5"/>
  </w:style>
  <w:style w:type="character" w:customStyle="1" w:styleId="c38">
    <w:name w:val="c38"/>
    <w:basedOn w:val="a0"/>
    <w:rsid w:val="00440BD5"/>
  </w:style>
  <w:style w:type="paragraph" w:customStyle="1" w:styleId="c2">
    <w:name w:val="c2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semiHidden/>
    <w:unhideWhenUsed/>
    <w:rsid w:val="00440BD5"/>
    <w:rPr>
      <w:color w:val="0000FF"/>
      <w:u w:val="single"/>
    </w:rPr>
  </w:style>
  <w:style w:type="character" w:customStyle="1" w:styleId="c4">
    <w:name w:val="c4"/>
    <w:basedOn w:val="a0"/>
    <w:rsid w:val="00440BD5"/>
  </w:style>
  <w:style w:type="character" w:customStyle="1" w:styleId="c11">
    <w:name w:val="c11"/>
    <w:basedOn w:val="a0"/>
    <w:rsid w:val="00440BD5"/>
  </w:style>
  <w:style w:type="paragraph" w:customStyle="1" w:styleId="c10">
    <w:name w:val="c10"/>
    <w:basedOn w:val="a"/>
    <w:rsid w:val="0044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Emphasis"/>
    <w:basedOn w:val="a0"/>
    <w:uiPriority w:val="20"/>
    <w:qFormat/>
    <w:rsid w:val="00EA6884"/>
    <w:rPr>
      <w:i/>
      <w:iCs/>
    </w:rPr>
  </w:style>
  <w:style w:type="character" w:customStyle="1" w:styleId="normaltextrun">
    <w:name w:val="normaltextrun"/>
    <w:basedOn w:val="a0"/>
    <w:rsid w:val="003108D5"/>
  </w:style>
  <w:style w:type="character" w:customStyle="1" w:styleId="eop">
    <w:name w:val="eop"/>
    <w:basedOn w:val="a0"/>
    <w:rsid w:val="003108D5"/>
  </w:style>
  <w:style w:type="character" w:customStyle="1" w:styleId="fill">
    <w:name w:val="fill"/>
    <w:basedOn w:val="a0"/>
    <w:rsid w:val="00527B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3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_2007_Workbook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2007_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perspective val="30"/>
    </c:view3D>
    <c:plotArea>
      <c:layout>
        <c:manualLayout>
          <c:layoutTarget val="inner"/>
          <c:xMode val="edge"/>
          <c:yMode val="edge"/>
          <c:x val="8.9679878614074768E-2"/>
          <c:y val="6.3821786207361439E-2"/>
          <c:w val="0.72706281370893866"/>
          <c:h val="0.85670689082679463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0.36000000000000032</c:v>
                </c:pt>
                <c:pt idx="1">
                  <c:v>0.47000000000000008</c:v>
                </c:pt>
                <c:pt idx="2" formatCode="0%">
                  <c:v>0.32000000000000195</c:v>
                </c:pt>
                <c:pt idx="3" formatCode="0%">
                  <c:v>0.47000000000000008</c:v>
                </c:pt>
                <c:pt idx="4" formatCode="0%">
                  <c:v>0.39000000000000196</c:v>
                </c:pt>
                <c:pt idx="5" formatCode="0%">
                  <c:v>0.42000000000000032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Лист1!$C$2:$C$7</c:f>
              <c:numCache>
                <c:formatCode>0%</c:formatCode>
                <c:ptCount val="6"/>
                <c:pt idx="0" formatCode="0.00%">
                  <c:v>0.39000000000000196</c:v>
                </c:pt>
                <c:pt idx="1">
                  <c:v>0.48000000000000032</c:v>
                </c:pt>
                <c:pt idx="2">
                  <c:v>0.48000000000000032</c:v>
                </c:pt>
                <c:pt idx="3">
                  <c:v>0.5</c:v>
                </c:pt>
                <c:pt idx="4">
                  <c:v>0.49000000000000032</c:v>
                </c:pt>
                <c:pt idx="5">
                  <c:v>0.48000000000000032</c:v>
                </c:pt>
              </c:numCache>
            </c:numRef>
          </c:val>
        </c:ser>
        <c:shape val="cylinder"/>
        <c:axId val="216461696"/>
        <c:axId val="216463232"/>
        <c:axId val="0"/>
      </c:bar3DChart>
      <c:catAx>
        <c:axId val="216461696"/>
        <c:scaling>
          <c:orientation val="minMax"/>
        </c:scaling>
        <c:axPos val="b"/>
        <c:tickLblPos val="nextTo"/>
        <c:crossAx val="216463232"/>
        <c:crosses val="autoZero"/>
        <c:auto val="1"/>
        <c:lblAlgn val="ctr"/>
        <c:lblOffset val="100"/>
      </c:catAx>
      <c:valAx>
        <c:axId val="216463232"/>
        <c:scaling>
          <c:orientation val="minMax"/>
        </c:scaling>
        <c:axPos val="l"/>
        <c:majorGridlines/>
        <c:numFmt formatCode="0.00%" sourceLinked="1"/>
        <c:tickLblPos val="nextTo"/>
        <c:crossAx val="21646169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  <c:pt idx="4">
                  <c:v>2020-2021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0.94000000000000061</c:v>
                </c:pt>
                <c:pt idx="1">
                  <c:v>0.94000000000000061</c:v>
                </c:pt>
                <c:pt idx="2">
                  <c:v>0.78</c:v>
                </c:pt>
                <c:pt idx="3">
                  <c:v>0.33000000000000318</c:v>
                </c:pt>
                <c:pt idx="4" formatCode="0.00%">
                  <c:v>0.79700000000000004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  <c:pt idx="4">
                  <c:v>2020-2021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0.98</c:v>
                </c:pt>
                <c:pt idx="1">
                  <c:v>0.99</c:v>
                </c:pt>
                <c:pt idx="2">
                  <c:v>0.97000000000000064</c:v>
                </c:pt>
                <c:pt idx="3">
                  <c:v>0.46</c:v>
                </c:pt>
                <c:pt idx="4" formatCode="0.00%">
                  <c:v>0.93500000000000005</c:v>
                </c:pt>
              </c:numCache>
            </c:numRef>
          </c:val>
        </c:ser>
        <c:shape val="cylinder"/>
        <c:axId val="217058304"/>
        <c:axId val="217304448"/>
        <c:axId val="216877248"/>
      </c:bar3DChart>
      <c:catAx>
        <c:axId val="217058304"/>
        <c:scaling>
          <c:orientation val="minMax"/>
        </c:scaling>
        <c:axPos val="b"/>
        <c:tickLblPos val="nextTo"/>
        <c:crossAx val="217304448"/>
        <c:crosses val="autoZero"/>
        <c:auto val="1"/>
        <c:lblAlgn val="ctr"/>
        <c:lblOffset val="100"/>
      </c:catAx>
      <c:valAx>
        <c:axId val="217304448"/>
        <c:scaling>
          <c:orientation val="minMax"/>
        </c:scaling>
        <c:axPos val="l"/>
        <c:majorGridlines/>
        <c:numFmt formatCode="0%" sourceLinked="1"/>
        <c:tickLblPos val="nextTo"/>
        <c:crossAx val="217058304"/>
        <c:crosses val="autoZero"/>
        <c:crossBetween val="between"/>
      </c:valAx>
      <c:serAx>
        <c:axId val="216877248"/>
        <c:scaling>
          <c:orientation val="minMax"/>
        </c:scaling>
        <c:axPos val="b"/>
        <c:tickLblPos val="nextTo"/>
        <c:crossAx val="217304448"/>
        <c:crosses val="autoZero"/>
      </c:ser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2804</TotalTime>
  <Pages>48</Pages>
  <Words>9924</Words>
  <Characters>56571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33</cp:revision>
  <cp:lastPrinted>2021-09-20T12:38:00Z</cp:lastPrinted>
  <dcterms:created xsi:type="dcterms:W3CDTF">2021-07-30T08:10:00Z</dcterms:created>
  <dcterms:modified xsi:type="dcterms:W3CDTF">2021-09-20T12:43:00Z</dcterms:modified>
</cp:coreProperties>
</file>